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BB" w:rsidRDefault="005945D6" w:rsidP="00FC3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14350" cy="676275"/>
            <wp:effectExtent l="19050" t="0" r="0" b="0"/>
            <wp:docPr id="1" name="Рисунок 3" descr="Черноеркровское СП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ерноеркровское СП ш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F24" w:rsidRDefault="00BE5F24" w:rsidP="00FC32BB">
      <w:pPr>
        <w:jc w:val="center"/>
        <w:rPr>
          <w:noProof/>
        </w:rPr>
      </w:pPr>
    </w:p>
    <w:p w:rsidR="00BE5F24" w:rsidRDefault="00BE5F24" w:rsidP="00FC32BB">
      <w:pPr>
        <w:jc w:val="center"/>
      </w:pPr>
    </w:p>
    <w:p w:rsidR="00FC32BB" w:rsidRDefault="00FC32BB" w:rsidP="00FC32BB">
      <w:pPr>
        <w:pStyle w:val="a3"/>
        <w:rPr>
          <w:sz w:val="2"/>
        </w:rPr>
      </w:pPr>
    </w:p>
    <w:p w:rsidR="00FC32BB" w:rsidRDefault="00FC32BB" w:rsidP="00FC32BB">
      <w:pPr>
        <w:pStyle w:val="a3"/>
        <w:rPr>
          <w:sz w:val="2"/>
        </w:rPr>
      </w:pPr>
    </w:p>
    <w:p w:rsidR="00FC32BB" w:rsidRDefault="00FC32BB" w:rsidP="00FC32BB">
      <w:pPr>
        <w:pStyle w:val="a3"/>
        <w:rPr>
          <w:sz w:val="2"/>
        </w:rPr>
      </w:pPr>
    </w:p>
    <w:p w:rsidR="00FC32BB" w:rsidRPr="0019790A" w:rsidRDefault="00FC32BB" w:rsidP="00FC32BB">
      <w:pPr>
        <w:jc w:val="center"/>
        <w:rPr>
          <w:b/>
          <w:sz w:val="24"/>
          <w:szCs w:val="24"/>
        </w:rPr>
      </w:pPr>
      <w:r w:rsidRPr="0019790A">
        <w:rPr>
          <w:b/>
          <w:sz w:val="24"/>
          <w:szCs w:val="24"/>
        </w:rPr>
        <w:t>АДМИНИСТРАЦИЯ ЧЕРНОЕРКОВСКОГО СЕЛЬСКОГО ПОСЕЛЕНИЯ</w:t>
      </w:r>
    </w:p>
    <w:p w:rsidR="00FC32BB" w:rsidRPr="0019790A" w:rsidRDefault="00FC32BB" w:rsidP="00FC32BB">
      <w:pPr>
        <w:jc w:val="center"/>
        <w:rPr>
          <w:b/>
          <w:sz w:val="24"/>
          <w:szCs w:val="24"/>
        </w:rPr>
      </w:pPr>
      <w:proofErr w:type="gramStart"/>
      <w:r w:rsidRPr="0019790A">
        <w:rPr>
          <w:b/>
          <w:sz w:val="24"/>
          <w:szCs w:val="24"/>
        </w:rPr>
        <w:t>СЛАВЯНСКОГО  РАЙОНА</w:t>
      </w:r>
      <w:proofErr w:type="gramEnd"/>
      <w:r w:rsidRPr="0019790A">
        <w:rPr>
          <w:b/>
          <w:sz w:val="24"/>
          <w:szCs w:val="24"/>
        </w:rPr>
        <w:t xml:space="preserve">    </w:t>
      </w:r>
    </w:p>
    <w:p w:rsidR="00FC32BB" w:rsidRPr="00B4530F" w:rsidRDefault="00FC32BB" w:rsidP="00FC32BB">
      <w:pPr>
        <w:jc w:val="center"/>
        <w:rPr>
          <w:b/>
        </w:rPr>
      </w:pPr>
    </w:p>
    <w:p w:rsidR="00FC32BB" w:rsidRPr="0019790A" w:rsidRDefault="00FC32BB" w:rsidP="00FC32BB">
      <w:pPr>
        <w:jc w:val="center"/>
        <w:rPr>
          <w:sz w:val="28"/>
          <w:szCs w:val="28"/>
        </w:rPr>
      </w:pPr>
      <w:r w:rsidRPr="0019790A">
        <w:rPr>
          <w:b/>
          <w:sz w:val="28"/>
          <w:szCs w:val="28"/>
        </w:rPr>
        <w:t>ПОСТАНОВЛЕНИЕ</w:t>
      </w:r>
    </w:p>
    <w:p w:rsidR="00FC32BB" w:rsidRPr="000A192B" w:rsidRDefault="00FC32BB" w:rsidP="00FC32BB">
      <w:pPr>
        <w:jc w:val="center"/>
        <w:rPr>
          <w:b/>
          <w:sz w:val="28"/>
          <w:szCs w:val="28"/>
        </w:rPr>
      </w:pPr>
      <w:r w:rsidRPr="000A192B">
        <w:rPr>
          <w:b/>
          <w:sz w:val="28"/>
          <w:szCs w:val="28"/>
        </w:rPr>
        <w:t xml:space="preserve">      </w:t>
      </w:r>
    </w:p>
    <w:p w:rsidR="00FC32BB" w:rsidRPr="000A192B" w:rsidRDefault="00C4677E" w:rsidP="00FC32BB">
      <w:pPr>
        <w:jc w:val="both"/>
        <w:rPr>
          <w:sz w:val="28"/>
          <w:szCs w:val="28"/>
        </w:rPr>
      </w:pPr>
      <w:r>
        <w:rPr>
          <w:sz w:val="28"/>
          <w:szCs w:val="28"/>
        </w:rPr>
        <w:t>25.10.2024</w:t>
      </w:r>
      <w:r w:rsidR="00FC32BB" w:rsidRPr="000A192B">
        <w:rPr>
          <w:sz w:val="28"/>
          <w:szCs w:val="28"/>
        </w:rPr>
        <w:t xml:space="preserve">                                                                                             № </w:t>
      </w:r>
      <w:r>
        <w:rPr>
          <w:sz w:val="28"/>
          <w:szCs w:val="28"/>
        </w:rPr>
        <w:t>160</w:t>
      </w:r>
    </w:p>
    <w:p w:rsidR="00FC32BB" w:rsidRPr="00B4530F" w:rsidRDefault="00FC32BB" w:rsidP="00FC32BB">
      <w:pPr>
        <w:jc w:val="center"/>
        <w:rPr>
          <w:bCs/>
        </w:rPr>
      </w:pPr>
    </w:p>
    <w:p w:rsidR="00FC32BB" w:rsidRPr="00B4530F" w:rsidRDefault="00FC32BB" w:rsidP="00FC32BB">
      <w:pPr>
        <w:jc w:val="center"/>
        <w:rPr>
          <w:bCs/>
        </w:rPr>
      </w:pPr>
      <w:r w:rsidRPr="00B4530F">
        <w:rPr>
          <w:bCs/>
        </w:rPr>
        <w:t xml:space="preserve">станица </w:t>
      </w:r>
      <w:proofErr w:type="spellStart"/>
      <w:r w:rsidRPr="00B4530F">
        <w:rPr>
          <w:bCs/>
        </w:rPr>
        <w:t>Черноерковская</w:t>
      </w:r>
      <w:proofErr w:type="spellEnd"/>
    </w:p>
    <w:p w:rsidR="003D59CD" w:rsidRPr="00FC32BB" w:rsidRDefault="003D59CD" w:rsidP="00FC32BB">
      <w:pPr>
        <w:jc w:val="center"/>
        <w:rPr>
          <w:sz w:val="28"/>
          <w:szCs w:val="28"/>
        </w:rPr>
      </w:pPr>
    </w:p>
    <w:p w:rsidR="003D59CD" w:rsidRPr="00FC32BB" w:rsidRDefault="003D59CD" w:rsidP="003D59CD">
      <w:pPr>
        <w:jc w:val="both"/>
        <w:rPr>
          <w:sz w:val="28"/>
          <w:szCs w:val="28"/>
        </w:rPr>
      </w:pPr>
    </w:p>
    <w:p w:rsidR="00A17A11" w:rsidRDefault="00A17A11" w:rsidP="00A1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выплаты дополнительных выплат лицам, </w:t>
      </w:r>
    </w:p>
    <w:p w:rsidR="00A17A11" w:rsidRDefault="00A17A11" w:rsidP="00A1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замещающим муниципальные должности, должности муниципальной службы </w:t>
      </w:r>
      <w:proofErr w:type="spellStart"/>
      <w:r>
        <w:rPr>
          <w:b/>
          <w:sz w:val="28"/>
          <w:szCs w:val="28"/>
        </w:rPr>
        <w:t>Черноерковского</w:t>
      </w:r>
      <w:proofErr w:type="spellEnd"/>
      <w:r>
        <w:rPr>
          <w:b/>
          <w:sz w:val="28"/>
          <w:szCs w:val="28"/>
        </w:rPr>
        <w:t xml:space="preserve"> сельского поселения Славянского района, </w:t>
      </w:r>
    </w:p>
    <w:p w:rsidR="00A17A11" w:rsidRDefault="00A17A11" w:rsidP="00A1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работникам, замещающим должности, не являющиеся </w:t>
      </w:r>
    </w:p>
    <w:p w:rsidR="00A17A11" w:rsidRDefault="00A17A11" w:rsidP="00A1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должностями муниципальной службы в администрации </w:t>
      </w:r>
    </w:p>
    <w:p w:rsidR="00A17A11" w:rsidRDefault="00A17A11" w:rsidP="00A17A1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Черноерковского</w:t>
      </w:r>
      <w:proofErr w:type="spellEnd"/>
      <w:r>
        <w:rPr>
          <w:b/>
          <w:sz w:val="28"/>
          <w:szCs w:val="28"/>
        </w:rPr>
        <w:t xml:space="preserve"> сельского поселения Славянского района, </w:t>
      </w:r>
    </w:p>
    <w:p w:rsidR="00A17A11" w:rsidRDefault="00A17A11" w:rsidP="00A1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работникам муниципальных учреждений </w:t>
      </w:r>
    </w:p>
    <w:p w:rsidR="00A17A11" w:rsidRDefault="00A17A11" w:rsidP="00A17A1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Черноерковского</w:t>
      </w:r>
      <w:proofErr w:type="spellEnd"/>
      <w:r>
        <w:rPr>
          <w:b/>
          <w:sz w:val="28"/>
          <w:szCs w:val="28"/>
        </w:rPr>
        <w:t xml:space="preserve"> сельского поселения Славянского района</w:t>
      </w:r>
    </w:p>
    <w:p w:rsidR="00A17A11" w:rsidRDefault="00A17A11" w:rsidP="00A17A11">
      <w:pPr>
        <w:rPr>
          <w:sz w:val="28"/>
          <w:szCs w:val="28"/>
        </w:rPr>
      </w:pPr>
    </w:p>
    <w:p w:rsidR="00A17A11" w:rsidRDefault="00A17A11" w:rsidP="00A1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г. № 25-ФЗ «О муниципальной службе в Российской Федерации», Законом Краснодарского края от 8 июня 2007 г. № 1244-КЗ «О муниципальной службе в Краснодарском крае», решением </w:t>
      </w:r>
      <w:r w:rsidR="000C2F17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сессии Совета </w:t>
      </w:r>
      <w:proofErr w:type="spellStart"/>
      <w:r w:rsidR="000C2F17">
        <w:rPr>
          <w:sz w:val="28"/>
          <w:szCs w:val="28"/>
        </w:rPr>
        <w:t>Черноерковского</w:t>
      </w:r>
      <w:proofErr w:type="spellEnd"/>
      <w:r w:rsidR="000C2F17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от 2</w:t>
      </w:r>
      <w:r w:rsidR="000C2F1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C2F17">
        <w:rPr>
          <w:sz w:val="28"/>
          <w:szCs w:val="28"/>
        </w:rPr>
        <w:t>октября 2024 г. №</w:t>
      </w:r>
      <w:r w:rsidR="002644AE">
        <w:rPr>
          <w:sz w:val="28"/>
          <w:szCs w:val="28"/>
        </w:rPr>
        <w:t xml:space="preserve"> </w:t>
      </w:r>
      <w:r w:rsidR="000C2F17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2644AE">
        <w:rPr>
          <w:sz w:val="28"/>
          <w:szCs w:val="28"/>
        </w:rPr>
        <w:t xml:space="preserve">Об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 в </w:t>
      </w:r>
      <w:proofErr w:type="spellStart"/>
      <w:r w:rsidR="002644AE">
        <w:rPr>
          <w:sz w:val="28"/>
          <w:szCs w:val="28"/>
        </w:rPr>
        <w:t>Черноерковском</w:t>
      </w:r>
      <w:proofErr w:type="spellEnd"/>
      <w:r w:rsidR="002644AE">
        <w:rPr>
          <w:sz w:val="28"/>
          <w:szCs w:val="28"/>
        </w:rPr>
        <w:t xml:space="preserve"> сельском поселении Славянского района, работников муниципальных учреждений в </w:t>
      </w:r>
      <w:proofErr w:type="spellStart"/>
      <w:r w:rsidR="002644AE">
        <w:rPr>
          <w:sz w:val="28"/>
          <w:szCs w:val="28"/>
        </w:rPr>
        <w:t>Черноерковском</w:t>
      </w:r>
      <w:proofErr w:type="spellEnd"/>
      <w:r w:rsidR="002644AE">
        <w:rPr>
          <w:sz w:val="28"/>
          <w:szCs w:val="28"/>
        </w:rPr>
        <w:t xml:space="preserve"> сельском поселении Славянского района</w:t>
      </w:r>
      <w:r>
        <w:rPr>
          <w:sz w:val="28"/>
          <w:szCs w:val="28"/>
        </w:rPr>
        <w:t>»,  п о с т а н о в л я ю:</w:t>
      </w:r>
    </w:p>
    <w:p w:rsidR="00A17A11" w:rsidRDefault="00A17A11" w:rsidP="00A1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выплаты дополнительных выплат лицам, замещающим муниципальные должности </w:t>
      </w:r>
      <w:proofErr w:type="spellStart"/>
      <w:r w:rsidR="002644AE">
        <w:rPr>
          <w:sz w:val="28"/>
          <w:szCs w:val="28"/>
        </w:rPr>
        <w:t>Черноерковского</w:t>
      </w:r>
      <w:proofErr w:type="spellEnd"/>
      <w:r w:rsidR="002644AE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в администрации </w:t>
      </w:r>
      <w:proofErr w:type="spellStart"/>
      <w:r w:rsidR="002644AE">
        <w:rPr>
          <w:sz w:val="28"/>
          <w:szCs w:val="28"/>
        </w:rPr>
        <w:t>Черноерковского</w:t>
      </w:r>
      <w:proofErr w:type="spellEnd"/>
      <w:r w:rsidR="002644AE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>, согласно приложению 1 к настоящему постановлению.</w:t>
      </w:r>
    </w:p>
    <w:p w:rsidR="00A17A11" w:rsidRDefault="00A17A11" w:rsidP="00A1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порядке выплаты дополнительных выплат лицам, замещающим должности муниципальной службы </w:t>
      </w:r>
      <w:proofErr w:type="spellStart"/>
      <w:r w:rsidR="002644AE">
        <w:rPr>
          <w:sz w:val="28"/>
          <w:szCs w:val="28"/>
        </w:rPr>
        <w:t>Черноерковского</w:t>
      </w:r>
      <w:proofErr w:type="spellEnd"/>
      <w:r w:rsidR="002644AE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в администрации </w:t>
      </w:r>
      <w:proofErr w:type="spellStart"/>
      <w:r w:rsidR="002644AE">
        <w:rPr>
          <w:sz w:val="28"/>
          <w:szCs w:val="28"/>
        </w:rPr>
        <w:t>Черноерковского</w:t>
      </w:r>
      <w:proofErr w:type="spellEnd"/>
      <w:r w:rsidR="002644AE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>, согласно приложению 2 к настоящему постановлению.</w:t>
      </w:r>
    </w:p>
    <w:p w:rsidR="00A17A11" w:rsidRDefault="00A17A11" w:rsidP="00A1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Положение о порядке выплаты дополнительных выплат работникам администрации </w:t>
      </w:r>
      <w:proofErr w:type="spellStart"/>
      <w:r w:rsidR="002644AE">
        <w:rPr>
          <w:sz w:val="28"/>
          <w:szCs w:val="28"/>
        </w:rPr>
        <w:t>Черноерковского</w:t>
      </w:r>
      <w:proofErr w:type="spellEnd"/>
      <w:r w:rsidR="002644AE">
        <w:rPr>
          <w:sz w:val="28"/>
          <w:szCs w:val="28"/>
        </w:rPr>
        <w:t xml:space="preserve"> сельского поселения Славянского </w:t>
      </w:r>
      <w:r w:rsidR="002644AE">
        <w:rPr>
          <w:sz w:val="28"/>
          <w:szCs w:val="28"/>
        </w:rPr>
        <w:lastRenderedPageBreak/>
        <w:t>района</w:t>
      </w:r>
      <w:r>
        <w:rPr>
          <w:sz w:val="28"/>
          <w:szCs w:val="28"/>
        </w:rPr>
        <w:t xml:space="preserve">, замещающим должности, не являющиеся должностями муниципальной службы </w:t>
      </w:r>
      <w:proofErr w:type="spellStart"/>
      <w:r w:rsidR="002644AE">
        <w:rPr>
          <w:sz w:val="28"/>
          <w:szCs w:val="28"/>
        </w:rPr>
        <w:t>Черноерковского</w:t>
      </w:r>
      <w:proofErr w:type="spellEnd"/>
      <w:r w:rsidR="002644AE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, согласно приложению 3 к настоящему постановлению. </w:t>
      </w:r>
    </w:p>
    <w:p w:rsidR="00A17A11" w:rsidRDefault="00A17A11" w:rsidP="00A1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Положение о порядке выплаты дополнительных выплат работникам муниципальных учреждений </w:t>
      </w:r>
      <w:proofErr w:type="spellStart"/>
      <w:r w:rsidR="002644AE">
        <w:rPr>
          <w:sz w:val="28"/>
          <w:szCs w:val="28"/>
        </w:rPr>
        <w:t>Черноерковского</w:t>
      </w:r>
      <w:proofErr w:type="spellEnd"/>
      <w:r w:rsidR="002644AE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, согласно приложению 4 к настоящему постановлению. </w:t>
      </w:r>
    </w:p>
    <w:p w:rsidR="00A17A11" w:rsidRDefault="000D7766" w:rsidP="00A1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7A11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 Кучеренко Т.В.</w:t>
      </w:r>
    </w:p>
    <w:p w:rsidR="003D59CD" w:rsidRPr="00A17A11" w:rsidRDefault="000D7766" w:rsidP="000D7766">
      <w:pPr>
        <w:pStyle w:val="a5"/>
        <w:spacing w:after="0"/>
        <w:ind w:firstLine="851"/>
        <w:jc w:val="both"/>
        <w:rPr>
          <w:bCs/>
          <w:lang w:val="ru-RU"/>
        </w:rPr>
      </w:pPr>
      <w:r>
        <w:rPr>
          <w:lang w:val="ru-RU"/>
        </w:rPr>
        <w:t>6</w:t>
      </w:r>
      <w:r w:rsidR="00A17A11" w:rsidRPr="00A17A11">
        <w:rPr>
          <w:lang w:val="ru-RU"/>
        </w:rPr>
        <w:t xml:space="preserve">. Постановление вступает в силу на следующий день после его </w:t>
      </w:r>
      <w:r>
        <w:rPr>
          <w:lang w:val="ru-RU"/>
        </w:rPr>
        <w:t>подписания.</w:t>
      </w:r>
    </w:p>
    <w:p w:rsidR="002038AB" w:rsidRDefault="002038AB" w:rsidP="00FC32BB">
      <w:pPr>
        <w:pStyle w:val="a5"/>
        <w:spacing w:after="0"/>
        <w:jc w:val="both"/>
        <w:rPr>
          <w:bCs/>
          <w:lang w:val="ru-RU"/>
        </w:rPr>
      </w:pPr>
    </w:p>
    <w:p w:rsidR="002038AB" w:rsidRPr="005113A6" w:rsidRDefault="002038AB" w:rsidP="00FC32BB">
      <w:pPr>
        <w:pStyle w:val="a5"/>
        <w:spacing w:after="0"/>
        <w:jc w:val="both"/>
        <w:rPr>
          <w:bCs/>
          <w:lang w:val="ru-RU"/>
        </w:rPr>
      </w:pPr>
    </w:p>
    <w:p w:rsidR="003D59CD" w:rsidRPr="005113A6" w:rsidRDefault="003D59CD" w:rsidP="00FC32BB">
      <w:pPr>
        <w:pStyle w:val="a5"/>
        <w:spacing w:after="0"/>
        <w:rPr>
          <w:bCs/>
          <w:lang w:val="ru-RU"/>
        </w:rPr>
      </w:pPr>
    </w:p>
    <w:p w:rsidR="003D59CD" w:rsidRPr="005113A6" w:rsidRDefault="003D59CD" w:rsidP="00FC32BB">
      <w:pPr>
        <w:pStyle w:val="a5"/>
        <w:spacing w:after="0"/>
        <w:rPr>
          <w:bCs/>
          <w:lang w:val="ru-RU"/>
        </w:rPr>
      </w:pPr>
    </w:p>
    <w:p w:rsidR="003D59CD" w:rsidRPr="005113A6" w:rsidRDefault="003D59CD" w:rsidP="003D59CD">
      <w:pPr>
        <w:pStyle w:val="a5"/>
        <w:spacing w:after="0"/>
        <w:rPr>
          <w:lang w:val="ru-RU"/>
        </w:rPr>
      </w:pPr>
      <w:r w:rsidRPr="005113A6">
        <w:rPr>
          <w:bCs/>
          <w:lang w:val="ru-RU"/>
        </w:rPr>
        <w:t xml:space="preserve">Глава </w:t>
      </w:r>
      <w:proofErr w:type="spellStart"/>
      <w:r w:rsidRPr="005113A6">
        <w:rPr>
          <w:lang w:val="ru-RU"/>
        </w:rPr>
        <w:t>Черноерковского</w:t>
      </w:r>
      <w:proofErr w:type="spellEnd"/>
      <w:r w:rsidRPr="005113A6">
        <w:rPr>
          <w:lang w:val="ru-RU"/>
        </w:rPr>
        <w:t xml:space="preserve"> </w:t>
      </w:r>
    </w:p>
    <w:p w:rsidR="006A4DB1" w:rsidRDefault="003D59CD" w:rsidP="003D59CD">
      <w:pPr>
        <w:pStyle w:val="a5"/>
        <w:spacing w:after="0"/>
        <w:rPr>
          <w:lang w:val="ru-RU"/>
        </w:rPr>
      </w:pPr>
      <w:r w:rsidRPr="005113A6">
        <w:rPr>
          <w:lang w:val="ru-RU"/>
        </w:rPr>
        <w:t>сельского поселения</w:t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="009F5335">
        <w:rPr>
          <w:lang w:val="ru-RU"/>
        </w:rPr>
        <w:t xml:space="preserve">         </w:t>
      </w:r>
      <w:r w:rsidRPr="005113A6">
        <w:rPr>
          <w:lang w:val="ru-RU"/>
        </w:rPr>
        <w:t>Н.П.</w:t>
      </w:r>
      <w:r w:rsidR="00FC32BB">
        <w:rPr>
          <w:lang w:val="ru-RU"/>
        </w:rPr>
        <w:t xml:space="preserve"> </w:t>
      </w:r>
      <w:proofErr w:type="spellStart"/>
      <w:r w:rsidRPr="005113A6">
        <w:rPr>
          <w:lang w:val="ru-RU"/>
        </w:rPr>
        <w:t>Друзяка</w:t>
      </w:r>
      <w:proofErr w:type="spellEnd"/>
      <w:r w:rsidRPr="005113A6">
        <w:rPr>
          <w:lang w:val="ru-RU"/>
        </w:rPr>
        <w:t xml:space="preserve"> </w:t>
      </w: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A2645B" w:rsidRDefault="00A2645B" w:rsidP="003D59CD">
      <w:pPr>
        <w:pStyle w:val="a5"/>
        <w:spacing w:after="0"/>
        <w:rPr>
          <w:lang w:val="ru-RU"/>
        </w:rPr>
      </w:pPr>
    </w:p>
    <w:p w:rsidR="009F5335" w:rsidRDefault="009F5335" w:rsidP="004D398B">
      <w:pPr>
        <w:ind w:left="5245"/>
        <w:jc w:val="center"/>
        <w:rPr>
          <w:sz w:val="28"/>
          <w:szCs w:val="28"/>
        </w:rPr>
      </w:pPr>
    </w:p>
    <w:p w:rsidR="009F5335" w:rsidRDefault="009F5335" w:rsidP="004D398B">
      <w:pPr>
        <w:ind w:left="5245"/>
        <w:jc w:val="center"/>
        <w:rPr>
          <w:sz w:val="28"/>
          <w:szCs w:val="28"/>
        </w:rPr>
      </w:pPr>
    </w:p>
    <w:p w:rsidR="009F5335" w:rsidRDefault="009F5335" w:rsidP="004D398B">
      <w:pPr>
        <w:ind w:left="5245"/>
        <w:jc w:val="center"/>
        <w:rPr>
          <w:sz w:val="28"/>
          <w:szCs w:val="28"/>
        </w:rPr>
      </w:pPr>
    </w:p>
    <w:p w:rsidR="004D398B" w:rsidRDefault="004D398B" w:rsidP="004D398B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36E85">
        <w:rPr>
          <w:sz w:val="28"/>
          <w:szCs w:val="28"/>
        </w:rPr>
        <w:t xml:space="preserve"> 1</w:t>
      </w:r>
    </w:p>
    <w:p w:rsidR="004D398B" w:rsidRDefault="004D398B" w:rsidP="004D398B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 </w:t>
      </w:r>
    </w:p>
    <w:p w:rsidR="004D398B" w:rsidRDefault="004D398B" w:rsidP="004D398B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677E">
        <w:rPr>
          <w:sz w:val="28"/>
          <w:szCs w:val="28"/>
        </w:rPr>
        <w:t>25.10.2024</w:t>
      </w:r>
      <w:r>
        <w:rPr>
          <w:sz w:val="28"/>
          <w:szCs w:val="28"/>
        </w:rPr>
        <w:t xml:space="preserve"> г. № </w:t>
      </w:r>
      <w:r w:rsidR="00C4677E">
        <w:rPr>
          <w:sz w:val="28"/>
          <w:szCs w:val="28"/>
        </w:rPr>
        <w:t>160</w:t>
      </w:r>
    </w:p>
    <w:p w:rsidR="004D398B" w:rsidRDefault="004D398B" w:rsidP="004D398B">
      <w:pPr>
        <w:ind w:left="5245"/>
        <w:rPr>
          <w:sz w:val="28"/>
          <w:szCs w:val="28"/>
        </w:rPr>
      </w:pPr>
    </w:p>
    <w:p w:rsidR="004D398B" w:rsidRDefault="004D398B" w:rsidP="004D398B">
      <w:pPr>
        <w:rPr>
          <w:sz w:val="28"/>
          <w:szCs w:val="28"/>
        </w:rPr>
      </w:pPr>
    </w:p>
    <w:p w:rsidR="004D398B" w:rsidRDefault="004D398B" w:rsidP="004D3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D398B" w:rsidRDefault="004D398B" w:rsidP="004D3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выплаты дополнительных выплат лицам, </w:t>
      </w:r>
    </w:p>
    <w:p w:rsidR="004D398B" w:rsidRDefault="004D398B" w:rsidP="004D3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замещающим муниципальные должности </w:t>
      </w:r>
    </w:p>
    <w:p w:rsidR="004D398B" w:rsidRDefault="004D398B" w:rsidP="004D3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proofErr w:type="spellStart"/>
      <w:r>
        <w:rPr>
          <w:b/>
          <w:sz w:val="28"/>
          <w:szCs w:val="28"/>
        </w:rPr>
        <w:t>Черноерковского</w:t>
      </w:r>
      <w:proofErr w:type="spellEnd"/>
      <w:r>
        <w:rPr>
          <w:b/>
          <w:sz w:val="28"/>
          <w:szCs w:val="28"/>
        </w:rPr>
        <w:t xml:space="preserve"> сельского поселения Славянского района</w:t>
      </w:r>
    </w:p>
    <w:p w:rsidR="004D398B" w:rsidRDefault="004D398B" w:rsidP="004D398B">
      <w:pPr>
        <w:jc w:val="center"/>
        <w:rPr>
          <w:b/>
          <w:sz w:val="28"/>
          <w:szCs w:val="28"/>
        </w:rPr>
      </w:pPr>
    </w:p>
    <w:p w:rsidR="004D398B" w:rsidRDefault="004D398B" w:rsidP="004D398B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выплаты ежемесячной процентной надбавки за работу </w:t>
      </w:r>
    </w:p>
    <w:p w:rsidR="004D398B" w:rsidRDefault="004D398B" w:rsidP="004D398B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сведениями, составляющими государственную тайну</w:t>
      </w:r>
    </w:p>
    <w:p w:rsidR="004D398B" w:rsidRDefault="004D398B" w:rsidP="004D398B">
      <w:pPr>
        <w:jc w:val="center"/>
        <w:rPr>
          <w:sz w:val="28"/>
          <w:szCs w:val="28"/>
        </w:rPr>
      </w:pPr>
    </w:p>
    <w:p w:rsidR="004D398B" w:rsidRDefault="004D398B" w:rsidP="004D39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Лицам, замещающим муниципальные должности, допущенным к государственной тайне, устанавливается ежемесячная процентная надбавка к денежному вознаграждению за работу со сведениями, составляющими государственную тайну.</w:t>
      </w:r>
    </w:p>
    <w:p w:rsidR="004D398B" w:rsidRDefault="004D398B" w:rsidP="004D39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Дополнительно к ежемесячной процентной надбавке, предусмотренной пунктом 1.1. настоящего раздела, лицам, замещающим муниципальные должности,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денежному вознаграждению за стаж службы в структурных подразделениях по защите государственной тайны в порядке и размерах, определяемых законодательством Российской Федерации.  </w:t>
      </w:r>
    </w:p>
    <w:p w:rsidR="004D398B" w:rsidRDefault="004D398B" w:rsidP="004D39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Конкретный размер надбавок, указанных в пунктах 1.1. и 1.2. настоящего раздела, устанавливается распоряжением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района.</w:t>
      </w:r>
    </w:p>
    <w:p w:rsidR="004D398B" w:rsidRDefault="004D398B" w:rsidP="004D398B">
      <w:pPr>
        <w:rPr>
          <w:sz w:val="28"/>
          <w:szCs w:val="28"/>
        </w:rPr>
      </w:pPr>
    </w:p>
    <w:p w:rsidR="004D398B" w:rsidRDefault="004D398B" w:rsidP="004D398B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выплаты премий</w:t>
      </w:r>
    </w:p>
    <w:p w:rsidR="004D398B" w:rsidRDefault="004D398B" w:rsidP="004D398B">
      <w:pPr>
        <w:rPr>
          <w:sz w:val="28"/>
          <w:szCs w:val="28"/>
        </w:rPr>
      </w:pP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Лицам, замещающим муниципальные должности, выплачиваются премии, в том числе за выполнение особо важных и сложных заданий (далее также - премия), в пределах средств фонда оплаты труда.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Премии выплачиваются с учетом задач и функций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района.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Выплата премий производится в пределах средств фонда оплаты труда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 на соответствующий год, и максимальным размером не ограничивается.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Премии могут выплачиваться по результатам деятельности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 за конкретный расчетный период (месяц, квартал, год), а также без учета расчетного периода. 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Лицам, замещающим муниципальные должности, отработавшим </w:t>
      </w:r>
      <w:proofErr w:type="gramStart"/>
      <w:r>
        <w:rPr>
          <w:sz w:val="28"/>
          <w:szCs w:val="28"/>
        </w:rPr>
        <w:t>не-полный</w:t>
      </w:r>
      <w:proofErr w:type="gramEnd"/>
      <w:r>
        <w:rPr>
          <w:sz w:val="28"/>
          <w:szCs w:val="28"/>
        </w:rPr>
        <w:t xml:space="preserve"> расчетный период, премии выплачиваются за фактически отработанное время. 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Решение о выплате премии лицам, замещающим муниципальные должности, оформляется распоряжением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района. </w:t>
      </w:r>
    </w:p>
    <w:p w:rsidR="004D398B" w:rsidRDefault="004D398B" w:rsidP="004D398B">
      <w:pPr>
        <w:jc w:val="both"/>
        <w:rPr>
          <w:sz w:val="28"/>
          <w:szCs w:val="28"/>
        </w:rPr>
      </w:pPr>
    </w:p>
    <w:p w:rsidR="004D398B" w:rsidRDefault="004D398B" w:rsidP="004D39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выплаты ежеквартального денежного поощрения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</w:p>
    <w:p w:rsidR="004D398B" w:rsidRDefault="004D398B" w:rsidP="004D398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Лицам, замещающим муниципальные должности, ежеквартальное денежное поощрение в размере двух с половиной ежемесячных денежных вознаграждений выплачивается ежемесячно равными долями.</w:t>
      </w:r>
    </w:p>
    <w:p w:rsidR="004D398B" w:rsidRDefault="004D398B" w:rsidP="004D398B">
      <w:pPr>
        <w:tabs>
          <w:tab w:val="left" w:pos="3218"/>
        </w:tabs>
        <w:jc w:val="both"/>
        <w:rPr>
          <w:sz w:val="28"/>
          <w:szCs w:val="28"/>
        </w:rPr>
      </w:pPr>
    </w:p>
    <w:p w:rsidR="004D398B" w:rsidRDefault="004D398B" w:rsidP="004D39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выплаты ежемесячного денежного поощрения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Ежемесячное денежное поощрение подлежит выплате лицам, замещающим муниципальные должности, в целях стимулирования их деятельности по замещаемым должностям.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Ежемесячное денежное поощрение выплачивается одновременно с денежным вознаграждением.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4D398B" w:rsidRDefault="004D398B" w:rsidP="004D398B">
      <w:pPr>
        <w:jc w:val="both"/>
        <w:rPr>
          <w:sz w:val="28"/>
          <w:szCs w:val="28"/>
        </w:rPr>
      </w:pPr>
    </w:p>
    <w:p w:rsidR="004D398B" w:rsidRDefault="004D398B" w:rsidP="004D39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Порядок выплаты единовременной выплаты при предоставлении</w:t>
      </w:r>
    </w:p>
    <w:p w:rsidR="004D398B" w:rsidRDefault="004D398B" w:rsidP="004D39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оплачиваемого отпуска и материальной помощи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Единовременная выплата при предоставлении ежегодного оплачиваемого отпуска (далее - единовременная выплата) и материальная помощь лицам, замещающим муниципальные должности, выплачиваются при предоставлении ежегодного оплачиваемого отпуска один раз в год в размере пяти денежных вознаграждений.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предоставления лицам, замещающим муниципальные должности, ежегодного оплачиваемого отпуска в установленном порядке по частям выплата единовременной выплаты производится один раз при первом его предоставлении в текущем календарном году.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При переносе в установленном порядке ежегодного оплачиваемого отпуска на следующий рабочий год (в исключительных случаях, когда предоставление отпуска лицам, замещающим муниципальные должности, в текущем рабочем году может неблагоприятно отразиться на нормальном ходе работы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района) единовременная выплата выплачиваются в размере, указанном в пункте 5.1 настоящего раздела, в текущем рабочем году.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случае изменения размера денежного вознаграждения лицам, замещающим муниципальные должности, в сторону увеличения в течение календарного года, размер единовременной выплаты при предоставлении </w:t>
      </w:r>
      <w:r>
        <w:rPr>
          <w:sz w:val="28"/>
          <w:szCs w:val="28"/>
        </w:rPr>
        <w:lastRenderedPageBreak/>
        <w:t>ежегодного оплачиваемого отпуска на соответствующий календарный год подлежат перерасчету в декабре текущего календарного года исходя из размера денежного вознаграждения</w:t>
      </w:r>
      <w:r w:rsidR="00636E85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действующего по состоянию на декабрь соответствующего календарного года.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Лицам, замещающим муниципальные должности, поступившим на работу, уволенным в текущем календарном году либо отработавшим менее календарного года по иным причинам, имеющим право на предоставление ежегодного оплачиваемого отпуска, единовременная выплата и материальная помощь, указанные в пункте 5.1. настоящего раздела, выплачиваются с учётом фактически отработанного времени (число полных месяцев) за расчётный период (12 месяцев). 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Единовременная выплата и материальная помощь выплачиваются на основании распоряжения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района. 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</w:p>
    <w:p w:rsidR="004D398B" w:rsidRDefault="004D398B" w:rsidP="004D39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Порядок выплаты дополнительной материальной помощи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Лицам, замещающим муниципальные должности, может быть оказана дополнительная материальная помощь в пределах фонда оплаты труда по заявлению в связи: со свадьбой, рождением ребенка, стихийным бедствием, особой нуждаемостью в лечении и восстановлении здоровья в связи с увечьем (ранением, травмой, контузией), заболеванием, несчастным случаем, аварией, а также в случае острой необходимости по другим уважительным причинам (по всем случаям – при наличии подтверждающих документов) при условии, если на дополнительную материальную помощь предусмотрены средства при формировании фонда оплаты труда.</w:t>
      </w:r>
    </w:p>
    <w:p w:rsidR="004D398B" w:rsidRDefault="004D398B" w:rsidP="004D3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Решение о выплате дополнительной материальной помощи оформляется распоряжением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 на основании письменного заявления лица, замещающего муниципальную должность.</w:t>
      </w:r>
    </w:p>
    <w:p w:rsidR="004D398B" w:rsidRDefault="004D398B" w:rsidP="004D398B">
      <w:pPr>
        <w:tabs>
          <w:tab w:val="left" w:pos="2517"/>
        </w:tabs>
        <w:jc w:val="both"/>
        <w:rPr>
          <w:sz w:val="28"/>
          <w:szCs w:val="28"/>
        </w:rPr>
      </w:pPr>
    </w:p>
    <w:p w:rsidR="004D398B" w:rsidRDefault="004D398B" w:rsidP="004D398B">
      <w:pPr>
        <w:tabs>
          <w:tab w:val="left" w:pos="2517"/>
        </w:tabs>
        <w:jc w:val="both"/>
        <w:rPr>
          <w:sz w:val="28"/>
          <w:szCs w:val="28"/>
        </w:rPr>
      </w:pPr>
    </w:p>
    <w:p w:rsidR="004D398B" w:rsidRDefault="004D398B" w:rsidP="004D398B">
      <w:pPr>
        <w:tabs>
          <w:tab w:val="left" w:pos="2517"/>
        </w:tabs>
        <w:jc w:val="both"/>
        <w:rPr>
          <w:sz w:val="28"/>
          <w:szCs w:val="28"/>
        </w:rPr>
      </w:pPr>
    </w:p>
    <w:p w:rsidR="004D398B" w:rsidRDefault="004D398B" w:rsidP="004D3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A2645B" w:rsidRDefault="004D398B" w:rsidP="003D59CD">
      <w:pPr>
        <w:pStyle w:val="a5"/>
        <w:spacing w:after="0"/>
        <w:rPr>
          <w:lang w:val="ru-RU"/>
        </w:rPr>
      </w:pPr>
      <w:proofErr w:type="spellStart"/>
      <w:r>
        <w:rPr>
          <w:lang w:val="ru-RU"/>
        </w:rPr>
        <w:t>Черноерковского</w:t>
      </w:r>
      <w:proofErr w:type="spellEnd"/>
      <w:r>
        <w:rPr>
          <w:lang w:val="ru-RU"/>
        </w:rPr>
        <w:t xml:space="preserve"> сельского поселения                                        </w:t>
      </w:r>
      <w:r w:rsidR="009F5335">
        <w:rPr>
          <w:lang w:val="ru-RU"/>
        </w:rPr>
        <w:t xml:space="preserve">         </w:t>
      </w:r>
      <w:r>
        <w:rPr>
          <w:lang w:val="ru-RU"/>
        </w:rPr>
        <w:t xml:space="preserve">   Т.В. Кучеренко</w:t>
      </w:r>
    </w:p>
    <w:p w:rsidR="004D398B" w:rsidRDefault="004D398B" w:rsidP="003D59CD">
      <w:pPr>
        <w:pStyle w:val="a5"/>
        <w:spacing w:after="0"/>
        <w:rPr>
          <w:lang w:val="ru-RU"/>
        </w:rPr>
      </w:pPr>
    </w:p>
    <w:p w:rsidR="004D398B" w:rsidRDefault="004D398B" w:rsidP="003D59CD">
      <w:pPr>
        <w:pStyle w:val="a5"/>
        <w:spacing w:after="0"/>
        <w:rPr>
          <w:lang w:val="ru-RU"/>
        </w:rPr>
      </w:pPr>
    </w:p>
    <w:p w:rsidR="004D398B" w:rsidRDefault="004D398B" w:rsidP="003D59CD">
      <w:pPr>
        <w:pStyle w:val="a5"/>
        <w:spacing w:after="0"/>
        <w:rPr>
          <w:lang w:val="ru-RU"/>
        </w:rPr>
      </w:pPr>
    </w:p>
    <w:p w:rsidR="004D398B" w:rsidRDefault="004D398B" w:rsidP="003D59CD">
      <w:pPr>
        <w:pStyle w:val="a5"/>
        <w:spacing w:after="0"/>
        <w:rPr>
          <w:lang w:val="ru-RU"/>
        </w:rPr>
      </w:pPr>
    </w:p>
    <w:p w:rsidR="004D398B" w:rsidRDefault="004D398B" w:rsidP="003D59CD">
      <w:pPr>
        <w:pStyle w:val="a5"/>
        <w:spacing w:after="0"/>
        <w:rPr>
          <w:lang w:val="ru-RU"/>
        </w:rPr>
      </w:pPr>
    </w:p>
    <w:p w:rsidR="004D398B" w:rsidRDefault="004D398B" w:rsidP="003D59CD">
      <w:pPr>
        <w:pStyle w:val="a5"/>
        <w:spacing w:after="0"/>
        <w:rPr>
          <w:lang w:val="ru-RU"/>
        </w:rPr>
      </w:pPr>
    </w:p>
    <w:p w:rsidR="004D398B" w:rsidRDefault="004D398B" w:rsidP="003D59CD">
      <w:pPr>
        <w:pStyle w:val="a5"/>
        <w:spacing w:after="0"/>
        <w:rPr>
          <w:lang w:val="ru-RU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636E85" w:rsidRDefault="00636E85" w:rsidP="00636E8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36E85" w:rsidRDefault="00636E85" w:rsidP="00636E8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 </w:t>
      </w:r>
    </w:p>
    <w:p w:rsidR="00636E85" w:rsidRDefault="00636E85" w:rsidP="00636E8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677E">
        <w:rPr>
          <w:sz w:val="28"/>
          <w:szCs w:val="28"/>
        </w:rPr>
        <w:t>25.10.</w:t>
      </w:r>
      <w:r>
        <w:rPr>
          <w:sz w:val="28"/>
          <w:szCs w:val="28"/>
        </w:rPr>
        <w:t xml:space="preserve">2024 г. № </w:t>
      </w:r>
      <w:r w:rsidR="00C4677E">
        <w:rPr>
          <w:sz w:val="28"/>
          <w:szCs w:val="28"/>
        </w:rPr>
        <w:t>160</w:t>
      </w:r>
    </w:p>
    <w:p w:rsidR="00636E85" w:rsidRDefault="00636E85" w:rsidP="00636E85">
      <w:pPr>
        <w:rPr>
          <w:sz w:val="28"/>
          <w:szCs w:val="28"/>
        </w:rPr>
      </w:pPr>
    </w:p>
    <w:p w:rsidR="00636E85" w:rsidRDefault="00636E85" w:rsidP="00636E85">
      <w:pPr>
        <w:rPr>
          <w:sz w:val="28"/>
          <w:szCs w:val="28"/>
        </w:rPr>
      </w:pPr>
    </w:p>
    <w:p w:rsidR="00636E85" w:rsidRDefault="00636E85" w:rsidP="00636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36E85" w:rsidRDefault="00636E85" w:rsidP="00636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выплаты дополнительных выплат лицам, </w:t>
      </w:r>
    </w:p>
    <w:p w:rsidR="00636E85" w:rsidRDefault="00636E85" w:rsidP="00636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замещающим должности муниципальной службы </w:t>
      </w:r>
    </w:p>
    <w:p w:rsidR="00636E85" w:rsidRDefault="00636E85" w:rsidP="00636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proofErr w:type="spellStart"/>
      <w:r>
        <w:rPr>
          <w:b/>
          <w:sz w:val="28"/>
          <w:szCs w:val="28"/>
        </w:rPr>
        <w:t>Черноерковского</w:t>
      </w:r>
      <w:proofErr w:type="spellEnd"/>
      <w:r>
        <w:rPr>
          <w:b/>
          <w:sz w:val="28"/>
          <w:szCs w:val="28"/>
        </w:rPr>
        <w:t xml:space="preserve"> сельского поселения Славянского района</w:t>
      </w:r>
    </w:p>
    <w:p w:rsidR="00636E85" w:rsidRDefault="00636E85" w:rsidP="00636E85">
      <w:pPr>
        <w:rPr>
          <w:sz w:val="28"/>
          <w:szCs w:val="28"/>
        </w:rPr>
      </w:pPr>
    </w:p>
    <w:p w:rsidR="00636E85" w:rsidRDefault="00636E85" w:rsidP="00636E85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выплаты ежемесячной надбавки к должностному окладу </w:t>
      </w:r>
    </w:p>
    <w:p w:rsidR="00636E85" w:rsidRDefault="00636E85" w:rsidP="00636E8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выслугу лет на муниципальной службе</w:t>
      </w:r>
    </w:p>
    <w:p w:rsidR="00636E85" w:rsidRDefault="00636E85" w:rsidP="00636E85">
      <w:pPr>
        <w:rPr>
          <w:sz w:val="28"/>
          <w:szCs w:val="28"/>
        </w:rPr>
      </w:pP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Ежемесячная надбавка к должностному окладу за выслугу лет на муниципальной службе устанавливается представителем нанимателя и оформляется распоряжением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 на основании сведений о стаже муниципальной службы, исчисленном в соответствии с законодательством Российской Федерации и Краснодарского края, в размерах, установленных Положением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 в </w:t>
      </w:r>
      <w:proofErr w:type="spellStart"/>
      <w:r>
        <w:rPr>
          <w:sz w:val="28"/>
          <w:szCs w:val="28"/>
        </w:rPr>
        <w:t>Черноерковском</w:t>
      </w:r>
      <w:proofErr w:type="spellEnd"/>
      <w:r>
        <w:rPr>
          <w:sz w:val="28"/>
          <w:szCs w:val="28"/>
        </w:rPr>
        <w:t xml:space="preserve"> сельском поселении Славянского района, работников муниципальных учреждений в </w:t>
      </w:r>
      <w:proofErr w:type="spellStart"/>
      <w:r>
        <w:rPr>
          <w:sz w:val="28"/>
          <w:szCs w:val="28"/>
        </w:rPr>
        <w:t>Черноерковском</w:t>
      </w:r>
      <w:proofErr w:type="spellEnd"/>
      <w:r>
        <w:rPr>
          <w:sz w:val="28"/>
          <w:szCs w:val="28"/>
        </w:rPr>
        <w:t xml:space="preserve"> сельском поселении Славянского района, утвержденного решением второй сессии Совета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 от 25 октября 2024 </w:t>
      </w:r>
      <w:r w:rsidR="008855EA">
        <w:rPr>
          <w:sz w:val="28"/>
          <w:szCs w:val="28"/>
        </w:rPr>
        <w:t>г. № 6 «Об утверждении Положени</w:t>
      </w:r>
      <w:r>
        <w:rPr>
          <w:sz w:val="28"/>
          <w:szCs w:val="28"/>
        </w:rPr>
        <w:t xml:space="preserve">я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 в </w:t>
      </w:r>
      <w:proofErr w:type="spellStart"/>
      <w:r>
        <w:rPr>
          <w:sz w:val="28"/>
          <w:szCs w:val="28"/>
        </w:rPr>
        <w:t>Черноерковском</w:t>
      </w:r>
      <w:proofErr w:type="spellEnd"/>
      <w:r>
        <w:rPr>
          <w:sz w:val="28"/>
          <w:szCs w:val="28"/>
        </w:rPr>
        <w:t xml:space="preserve"> сельском поселении Славянского района, работников муниципальных учреждений в </w:t>
      </w:r>
      <w:proofErr w:type="spellStart"/>
      <w:r>
        <w:rPr>
          <w:sz w:val="28"/>
          <w:szCs w:val="28"/>
        </w:rPr>
        <w:t>Черноерковском</w:t>
      </w:r>
      <w:proofErr w:type="spellEnd"/>
      <w:r>
        <w:rPr>
          <w:sz w:val="28"/>
          <w:szCs w:val="28"/>
        </w:rPr>
        <w:t xml:space="preserve"> сельском поселении Славянского района» (далее – Положение об оплате труда). 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Стаж муниципальной службы исчисляется в соответствии с Федеральным законом от 2 марта 2007 г. № 25-ФЗ «О муниципальной службе в Российской Федерации» и Законом Краснодарского края от 8 июня 2007 года № 1244-КЗ «О муниципальной службе в Краснодарском крае».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муниципальному служащему вновь установленной ежемесячной надбавки к должностному окладу за выслугу лет на муниципальной службе и последующие ее изменения производятся в порядке, установленном настоящим Положением.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</w:p>
    <w:p w:rsidR="00636E85" w:rsidRDefault="00636E85" w:rsidP="00636E85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выплаты ежемесячной надбавки к должностному окладу</w:t>
      </w:r>
    </w:p>
    <w:p w:rsidR="00636E85" w:rsidRDefault="00636E85" w:rsidP="00636E8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 особые условия муниципальной службы</w:t>
      </w:r>
    </w:p>
    <w:p w:rsidR="00636E85" w:rsidRDefault="00636E85" w:rsidP="00636E85">
      <w:pPr>
        <w:jc w:val="both"/>
        <w:rPr>
          <w:sz w:val="28"/>
          <w:szCs w:val="28"/>
        </w:rPr>
      </w:pP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служебной деятельности и качестве выполнения должностных обязанностей муниципальных служащих, установленных законодательством о муниципальной службе и должностным регламентом.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Ежемесячная надбавка к должностному окладу за особые условия муниципальной службы устанавливается в пределах выделенного на эти цели фонда оплаты труда в размерах, установленных Положением об оплате труда.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При принятии решения об установлении муниципальному служащему размера ежемесячной надбавки к должностному окладу за особые условия муниципальной службы, а также его изменении учитываются: группа должностей муниципальной службы, качественный уровень исполнения должностных обязанностей муниципальным служащим, в том числе в условиях, отклоняющихся от нормальных (сложность, особая важность, высокая напряженность, интенсивность служебной деятельности и другое).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Размер ежемесячной надбавки к должностному окладу за особые условия муниципальной службы устанавливается каждому муниципальному служащему персонально по представлению руководителей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ежемесячной надбавки к должностному окладу за особые условия муниципальной службы устанавливается постановлением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t xml:space="preserve"> </w:t>
      </w:r>
      <w:r>
        <w:rPr>
          <w:sz w:val="28"/>
          <w:szCs w:val="28"/>
        </w:rPr>
        <w:t>При изменении характера работы и в зависимости от результатов служебной деятельности муниципального служащего размер ежемесячной надбавки к должностному окладу за особые условия муниципальной службы может быть изменен в пределах установленного размера по соответствующей группе должностей.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размера ежемесячной надбавки к должностному окладу за особые условия муниципальной службы осуществляется в порядке, установленном пунктами 2.4 и 2.5 настоящего раздела и с учетом положений трудового законодательства. 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 Ежемесячная надбавка к должностному окладу за особые условия муниципальной службы выплачивается одновременно с выплатой должностного оклада.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Муниципальным служащим, оплата труда которых осуществляется за счет субвенций местным бюджетам, на выполнение отдельных государственных полномочий, выплата ежемесячной надбавки за особые условия муниципальной службы осуществляется в пределах выделенной субвенции на основании постановления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района.   </w:t>
      </w:r>
    </w:p>
    <w:p w:rsidR="00636E85" w:rsidRDefault="00636E85" w:rsidP="00636E85">
      <w:pPr>
        <w:jc w:val="both"/>
        <w:rPr>
          <w:sz w:val="28"/>
          <w:szCs w:val="28"/>
        </w:rPr>
      </w:pPr>
    </w:p>
    <w:p w:rsidR="00636E85" w:rsidRDefault="00636E85" w:rsidP="00636E8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 xml:space="preserve">Порядок выплаты ежемесячной процентной надбавки </w:t>
      </w:r>
    </w:p>
    <w:p w:rsidR="00636E85" w:rsidRDefault="00636E85" w:rsidP="00636E8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должностному окладу за работу со сведениями, </w:t>
      </w:r>
    </w:p>
    <w:p w:rsidR="00636E85" w:rsidRDefault="00636E85" w:rsidP="00636E8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составляющими государственную тайну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Муниципальным служащим, допущенным к государственной тайне, устанавливается ежемесячная процентная надбавка к должностному окладу за работу со сведениями, составляющими государственную тайну.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Дополнительно к ежемесячной процентной надбавке, предусмотренной пунктом 1.1. настоящего раздела, муниципальным служащим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порядке и размерах, установленных законодательством Российской Федерации. 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Конкретный размер надбавок, указанных в пунктах 3.1. и 3.2. настоящего раздела, устанавливается распоряжением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 в порядке, определяемом законодательством Российской Федерации.</w:t>
      </w:r>
    </w:p>
    <w:p w:rsidR="00636E85" w:rsidRDefault="00636E85" w:rsidP="00636E85">
      <w:pPr>
        <w:jc w:val="both"/>
        <w:rPr>
          <w:sz w:val="28"/>
          <w:szCs w:val="28"/>
        </w:rPr>
      </w:pPr>
    </w:p>
    <w:p w:rsidR="00636E85" w:rsidRDefault="00636E85" w:rsidP="00636E8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выплаты премий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Муниципальным служащим выплачиваются премии, в том числе за выполнение особо важных и сложных заданий (далее - премии). Премии являются формой материального стимулирования муниципальных служащих к добросовестному труду, а также конкретного вклада муниципальных служащих в выполнение задач и функций администрации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>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муниципальных служащих производится в целях повышения эффективности деятельности муниципальных служащих, уровня их ответственности в ходе выполнения поставленных задач, а также соблюдения должностного регламента.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Выплаты премий производятся в пределах средств фонда оплаты труда, установленного администрации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в соответствующем году, и максимальным размером не ограничиваются.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Премии выплачиваются по результатам деятельности муниципальных служащих за конкретный расчетный период (месяц, квартал, год), а также без учета расчетного периода.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 определении размера премии муниципальному служащему учитываются: своевременное и качественное выполнение муниципальным служащими возложенных в установленном порядке функций, достижение значимых результатов служебной деятельности, успешное выполнение особо важных и сложных заданий, своевременное и качественное исполнение муниципальным служащим поручений главы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>, качество работы с документами, использование новых форм и методов работы, позитивно отразившихся на результатах служебной деятельности.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При определении размера премии муниципальным служащим основанием для понижения ее размера (или лишения) является наложение дисциплинарного взыскания, а также низкие итоговые показатели деятельности, отраженные в карточках индивидуальной оценки эффективности муниципального служащего. 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Муниципальным служащим, отработавшим неполный расчетный период, премия выплачивается за фактически отработанное время.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Решение о выплате премии принимается главой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и оформляется распоряжением администрации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t xml:space="preserve"> </w:t>
      </w:r>
      <w:r>
        <w:rPr>
          <w:sz w:val="28"/>
          <w:szCs w:val="28"/>
        </w:rPr>
        <w:t xml:space="preserve">Муниципальному служащему может быть выплачена единовременная премия за безупречную и эффективную муниципальную службу, за выполнение работ, имеющих особую сложность и важность, в итоге которых получен экономический эффект или другие положительные результаты улучшения социально-экономического положения в </w:t>
      </w:r>
      <w:proofErr w:type="spellStart"/>
      <w:r w:rsidR="00B3696C">
        <w:rPr>
          <w:sz w:val="28"/>
          <w:szCs w:val="28"/>
        </w:rPr>
        <w:t>Черноерковском</w:t>
      </w:r>
      <w:proofErr w:type="spellEnd"/>
      <w:r w:rsidR="00B3696C">
        <w:rPr>
          <w:sz w:val="28"/>
          <w:szCs w:val="28"/>
        </w:rPr>
        <w:t xml:space="preserve"> сельском поселении Славянского района</w:t>
      </w:r>
      <w:r>
        <w:rPr>
          <w:sz w:val="28"/>
          <w:szCs w:val="28"/>
        </w:rPr>
        <w:t>, определенной отрасли, сфере деятельности.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муниципальному служащему может быть выплачена единовременная премия при объявлении благодарности, награждении Почетной грамотой и иных видах награждения, в связи с выходом на муниципальную пенсию за выслугу лет, а также в иных случаях.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Выплата единовременной премии производится в пределах средств фонда оплаты труда и максимальным размером не ограничивается.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выплате единовременной премии и ее размере принимается и оформляется распоряжением администрации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>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Муниципальным служащим, оплата труда которых осуществляется за счет субвенций местным бюджетам, на выполнение отдельных государственных полномочий, выплата премии осуществляется в пределах выделенной субвенции на основании распоряжения администрации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  </w:t>
      </w:r>
    </w:p>
    <w:p w:rsidR="00636E85" w:rsidRDefault="00636E85" w:rsidP="00636E85">
      <w:pPr>
        <w:jc w:val="both"/>
        <w:rPr>
          <w:sz w:val="28"/>
          <w:szCs w:val="28"/>
        </w:rPr>
      </w:pPr>
    </w:p>
    <w:p w:rsidR="00636E85" w:rsidRDefault="00636E85" w:rsidP="00636E8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5. Порядок выплаты ежемесячного денежного поощрения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Ежемесячное денежное поощрение подлежит выплате муниципальным служащим в целях стимулирования их деятельности по замещаемым должностям.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Размер ежемесячного денежного поощрения муниципальным служащим устанавливается с учетом следующих критериев: опыт работы по специальности и замещаемой должности, обеспечение выполнения величин экономических и социальных показателей развития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(ключевых показателей эффективности и иных показателей), утвержденных соответствующими нормативными правовыми актами и оформляется постановлением администрации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Ежемесячное денежное поощрение выплачивается одновременно с должностным окладом.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Муниципальным служащим, оплата труда которых осуществляется за счет субвенций местным бюджетам, на выполнение отдельных государственных полномочий, выплата ежемесячного денежного поощрения осуществляется в пределах выделенной субвенции на основании постановления администрации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  </w:t>
      </w:r>
    </w:p>
    <w:p w:rsidR="00636E85" w:rsidRDefault="00636E85" w:rsidP="00636E85">
      <w:pPr>
        <w:jc w:val="both"/>
        <w:rPr>
          <w:sz w:val="28"/>
          <w:szCs w:val="28"/>
        </w:rPr>
      </w:pPr>
    </w:p>
    <w:p w:rsidR="00636E85" w:rsidRDefault="00636E85" w:rsidP="00636E8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6. Порядок выплаты единовременной выплаты при предоставлении</w:t>
      </w:r>
    </w:p>
    <w:p w:rsidR="00636E85" w:rsidRDefault="00636E85" w:rsidP="00636E8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оплачиваемого отпуска и материальной помощи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Единовременная выплата при предоставлении ежегодного оплачиваемого отпуска (далее - единовременная выплата) муниципальным служащим выплачивается один раз в году в размере до </w:t>
      </w:r>
      <w:r w:rsidR="00B3696C">
        <w:rPr>
          <w:sz w:val="28"/>
          <w:szCs w:val="28"/>
        </w:rPr>
        <w:t>трех</w:t>
      </w:r>
      <w:r>
        <w:rPr>
          <w:sz w:val="28"/>
          <w:szCs w:val="28"/>
        </w:rPr>
        <w:t xml:space="preserve"> должностных окладов.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Конкретный размер единовременной выплаты и материальной помощи ежегодно устанавливается распоряжением администрации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исходя из утвержденного размера фонда оплаты труда.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В случае предоставления муниципальным служащим ежегодного оплачиваемого отпуска в установленном порядке по частям единовременная выплата может быть выплачена к любой части отпуска муниципального служащего.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Муниципальным служащим, поступившим на муниципальную службу, уволенным с муниципальной службы в текущем календарном году либо отработавшим менее календарного года по иным причинам, имеющим право на предоставление ежегодного оплачиваемого отпуска, единовременная выплата, указанные в пункте 6.</w:t>
      </w:r>
      <w:r w:rsidR="00B3696C">
        <w:rPr>
          <w:sz w:val="28"/>
          <w:szCs w:val="28"/>
        </w:rPr>
        <w:t>1 настоящего раздела, выплачивае</w:t>
      </w:r>
      <w:r>
        <w:rPr>
          <w:sz w:val="28"/>
          <w:szCs w:val="28"/>
        </w:rPr>
        <w:t>тся с учётом фактически отработанного времени (число полных месяцев) за расчётный период (12 месяцев).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Единовременная выплата выплачиваются по письменному заявлению муниципального служащего на основании распоряжения администрации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>.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3696C">
        <w:rPr>
          <w:sz w:val="28"/>
          <w:szCs w:val="28"/>
        </w:rPr>
        <w:t>6</w:t>
      </w:r>
      <w:r>
        <w:rPr>
          <w:sz w:val="28"/>
          <w:szCs w:val="28"/>
        </w:rPr>
        <w:t xml:space="preserve">. Муниципальным служащим, оплата труда которых осуществляется за счет субвенций местным бюджетам, на выполнение отдельных государственных полномочий, выплата единовременной выплаты к отпуску осуществляется в пределах выделенной субвенции на основании распоряжения администрации </w:t>
      </w:r>
      <w:proofErr w:type="spellStart"/>
      <w:r w:rsidR="00B3696C">
        <w:rPr>
          <w:sz w:val="28"/>
          <w:szCs w:val="28"/>
        </w:rPr>
        <w:t>Черноерковского</w:t>
      </w:r>
      <w:proofErr w:type="spellEnd"/>
      <w:r w:rsidR="00B3696C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   </w:t>
      </w:r>
    </w:p>
    <w:p w:rsidR="00636E85" w:rsidRDefault="00636E85" w:rsidP="00636E85">
      <w:pPr>
        <w:jc w:val="both"/>
        <w:rPr>
          <w:sz w:val="28"/>
          <w:szCs w:val="28"/>
        </w:rPr>
      </w:pPr>
    </w:p>
    <w:p w:rsidR="00636E85" w:rsidRDefault="00636E85" w:rsidP="00636E8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7. Порядок выплаты дополнительной материальной помощи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Муниципальным служащим может быть оказана дополнительная материальная помощь в пределах фонда оплаты труда по заявлению в связи: со свадьбой, рождением ребенка, стихийным бедствием, особой нуждаемостью в лечении и восстановлении здоровья в связи с увечьем (ранением, травмой, контузией), заболеванием, несчастным случаем, аварией, а также в случае острой необходимости по другим уважительным причинам (по всем случаям – при наличии </w:t>
      </w:r>
      <w:r>
        <w:rPr>
          <w:sz w:val="28"/>
          <w:szCs w:val="28"/>
        </w:rPr>
        <w:lastRenderedPageBreak/>
        <w:t xml:space="preserve">подтверждающих документов) при условии, если на дополнительную материальную помощь предусмотрены средства при формировании фонда оплаты труда. 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Решение о выплате дополнительной материальной помощи оформляется распоряжением администрации </w:t>
      </w:r>
      <w:proofErr w:type="spellStart"/>
      <w:r w:rsidR="00C76865">
        <w:rPr>
          <w:sz w:val="28"/>
          <w:szCs w:val="28"/>
        </w:rPr>
        <w:t>Черноерковского</w:t>
      </w:r>
      <w:proofErr w:type="spellEnd"/>
      <w:r w:rsidR="00C76865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на основании письменного заявления муниципального служащего. </w:t>
      </w:r>
    </w:p>
    <w:p w:rsidR="00636E85" w:rsidRDefault="00636E85" w:rsidP="006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Муниципальным служащим, оплата труда которых осуществляется за счет субвенций местным бюджетам, на выполнение отдельных государственных полномочий, выплата дополнительной материальной помощи осуществляется в пределах выделенной субвенции на основании распоряжения администрации </w:t>
      </w:r>
      <w:proofErr w:type="spellStart"/>
      <w:r w:rsidR="00C76865">
        <w:rPr>
          <w:sz w:val="28"/>
          <w:szCs w:val="28"/>
        </w:rPr>
        <w:t>Черноерковского</w:t>
      </w:r>
      <w:proofErr w:type="spellEnd"/>
      <w:r w:rsidR="00C76865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  </w:t>
      </w:r>
    </w:p>
    <w:p w:rsidR="00636E85" w:rsidRDefault="00636E85" w:rsidP="00636E85">
      <w:pPr>
        <w:jc w:val="both"/>
        <w:rPr>
          <w:sz w:val="28"/>
          <w:szCs w:val="28"/>
        </w:rPr>
      </w:pPr>
    </w:p>
    <w:p w:rsidR="00C76865" w:rsidRDefault="00C76865" w:rsidP="00636E85">
      <w:pPr>
        <w:jc w:val="both"/>
        <w:rPr>
          <w:sz w:val="28"/>
          <w:szCs w:val="28"/>
        </w:rPr>
      </w:pPr>
    </w:p>
    <w:p w:rsidR="00636E85" w:rsidRDefault="00636E85" w:rsidP="00636E85">
      <w:pPr>
        <w:jc w:val="both"/>
        <w:rPr>
          <w:sz w:val="28"/>
          <w:szCs w:val="28"/>
        </w:rPr>
      </w:pPr>
    </w:p>
    <w:p w:rsidR="00636E85" w:rsidRDefault="00636E85" w:rsidP="00636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36E85" w:rsidRPr="00C76865" w:rsidRDefault="00C76865" w:rsidP="00636E85">
      <w:pPr>
        <w:pStyle w:val="a5"/>
        <w:spacing w:after="0"/>
        <w:rPr>
          <w:lang w:val="ru-RU"/>
        </w:rPr>
      </w:pPr>
      <w:proofErr w:type="spellStart"/>
      <w:r>
        <w:rPr>
          <w:lang w:val="ru-RU"/>
        </w:rPr>
        <w:t>Черноерковского</w:t>
      </w:r>
      <w:proofErr w:type="spellEnd"/>
      <w:r>
        <w:rPr>
          <w:lang w:val="ru-RU"/>
        </w:rPr>
        <w:t xml:space="preserve"> сельского поселения                                        </w:t>
      </w:r>
      <w:r w:rsidR="009F5335">
        <w:rPr>
          <w:lang w:val="ru-RU"/>
        </w:rPr>
        <w:t xml:space="preserve">           </w:t>
      </w:r>
      <w:r>
        <w:rPr>
          <w:lang w:val="ru-RU"/>
        </w:rPr>
        <w:t xml:space="preserve">  Т.В. Кучеренко</w:t>
      </w:r>
    </w:p>
    <w:p w:rsidR="00636E85" w:rsidRPr="00C76865" w:rsidRDefault="00636E85" w:rsidP="00636E85">
      <w:pPr>
        <w:pStyle w:val="a5"/>
        <w:spacing w:after="0"/>
        <w:rPr>
          <w:lang w:val="ru-RU"/>
        </w:rPr>
      </w:pPr>
    </w:p>
    <w:p w:rsidR="00636E85" w:rsidRPr="00C76865" w:rsidRDefault="00636E85" w:rsidP="00636E85">
      <w:pPr>
        <w:pStyle w:val="a5"/>
        <w:spacing w:after="0"/>
        <w:rPr>
          <w:lang w:val="ru-RU"/>
        </w:rPr>
      </w:pPr>
    </w:p>
    <w:p w:rsidR="00636E85" w:rsidRPr="00C76865" w:rsidRDefault="00636E85" w:rsidP="00636E85">
      <w:pPr>
        <w:pStyle w:val="a5"/>
        <w:spacing w:after="0"/>
        <w:rPr>
          <w:lang w:val="ru-RU"/>
        </w:rPr>
      </w:pPr>
    </w:p>
    <w:p w:rsidR="00636E85" w:rsidRPr="00C76865" w:rsidRDefault="00636E85" w:rsidP="00636E85">
      <w:pPr>
        <w:pStyle w:val="a5"/>
        <w:spacing w:after="0"/>
        <w:rPr>
          <w:lang w:val="ru-RU"/>
        </w:rPr>
      </w:pPr>
    </w:p>
    <w:p w:rsidR="00636E85" w:rsidRPr="00C76865" w:rsidRDefault="00636E85" w:rsidP="00636E85">
      <w:pPr>
        <w:pStyle w:val="a5"/>
        <w:spacing w:after="0"/>
        <w:rPr>
          <w:lang w:val="ru-RU"/>
        </w:rPr>
      </w:pPr>
    </w:p>
    <w:p w:rsidR="00636E85" w:rsidRPr="00C76865" w:rsidRDefault="00636E85" w:rsidP="00636E85">
      <w:pPr>
        <w:pStyle w:val="a5"/>
        <w:spacing w:after="0"/>
        <w:rPr>
          <w:lang w:val="ru-RU"/>
        </w:rPr>
      </w:pPr>
    </w:p>
    <w:p w:rsidR="00636E85" w:rsidRPr="00C76865" w:rsidRDefault="00636E85" w:rsidP="00636E85">
      <w:pPr>
        <w:pStyle w:val="a5"/>
        <w:spacing w:after="0"/>
        <w:rPr>
          <w:lang w:val="ru-RU"/>
        </w:rPr>
      </w:pPr>
    </w:p>
    <w:p w:rsidR="00636E85" w:rsidRPr="00C76865" w:rsidRDefault="00636E85" w:rsidP="00636E85">
      <w:pPr>
        <w:pStyle w:val="a5"/>
        <w:spacing w:after="0"/>
        <w:rPr>
          <w:lang w:val="ru-RU"/>
        </w:rPr>
      </w:pPr>
    </w:p>
    <w:p w:rsidR="00636E85" w:rsidRPr="00C76865" w:rsidRDefault="00636E85" w:rsidP="00636E85">
      <w:pPr>
        <w:pStyle w:val="a5"/>
        <w:spacing w:after="0"/>
        <w:rPr>
          <w:lang w:val="ru-RU"/>
        </w:rPr>
      </w:pPr>
    </w:p>
    <w:p w:rsidR="00636E85" w:rsidRPr="00C76865" w:rsidRDefault="00636E85" w:rsidP="00636E85">
      <w:pPr>
        <w:pStyle w:val="a5"/>
        <w:spacing w:after="0"/>
        <w:rPr>
          <w:lang w:val="ru-RU"/>
        </w:rPr>
      </w:pPr>
    </w:p>
    <w:p w:rsidR="00636E85" w:rsidRDefault="00636E85" w:rsidP="00636E85">
      <w:pPr>
        <w:pStyle w:val="a5"/>
        <w:spacing w:after="0"/>
        <w:rPr>
          <w:lang w:val="ru-RU"/>
        </w:rPr>
      </w:pPr>
    </w:p>
    <w:p w:rsidR="006A4DB1" w:rsidRDefault="006A4DB1" w:rsidP="003D59CD">
      <w:pPr>
        <w:pStyle w:val="a5"/>
        <w:spacing w:after="0"/>
        <w:rPr>
          <w:lang w:val="ru-RU"/>
        </w:rPr>
      </w:pPr>
    </w:p>
    <w:p w:rsidR="006A4DB1" w:rsidRDefault="006A4DB1" w:rsidP="003D59CD">
      <w:pPr>
        <w:pStyle w:val="a5"/>
        <w:spacing w:after="0"/>
        <w:rPr>
          <w:lang w:val="ru-RU"/>
        </w:rPr>
      </w:pPr>
    </w:p>
    <w:p w:rsidR="006A4DB1" w:rsidRDefault="006A4DB1" w:rsidP="003D59CD">
      <w:pPr>
        <w:pStyle w:val="a5"/>
        <w:spacing w:after="0"/>
        <w:rPr>
          <w:lang w:val="ru-RU"/>
        </w:rPr>
      </w:pPr>
    </w:p>
    <w:p w:rsidR="00C76865" w:rsidRDefault="00C76865" w:rsidP="00636E85">
      <w:pPr>
        <w:ind w:left="5245"/>
        <w:jc w:val="center"/>
        <w:rPr>
          <w:sz w:val="28"/>
          <w:szCs w:val="28"/>
        </w:rPr>
      </w:pPr>
    </w:p>
    <w:p w:rsidR="00C76865" w:rsidRDefault="00C76865" w:rsidP="00636E85">
      <w:pPr>
        <w:ind w:left="5245"/>
        <w:jc w:val="center"/>
        <w:rPr>
          <w:sz w:val="28"/>
          <w:szCs w:val="28"/>
        </w:rPr>
      </w:pPr>
    </w:p>
    <w:p w:rsidR="00C76865" w:rsidRDefault="00C7686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9F5335" w:rsidRDefault="009F5335" w:rsidP="00636E85">
      <w:pPr>
        <w:ind w:left="5245"/>
        <w:jc w:val="center"/>
        <w:rPr>
          <w:sz w:val="28"/>
          <w:szCs w:val="28"/>
        </w:rPr>
      </w:pPr>
    </w:p>
    <w:p w:rsidR="00636E85" w:rsidRDefault="00636E85" w:rsidP="00636E8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36E85" w:rsidRDefault="00636E85" w:rsidP="00636E8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 </w:t>
      </w:r>
    </w:p>
    <w:p w:rsidR="00636E85" w:rsidRDefault="00636E85" w:rsidP="00636E8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677E">
        <w:rPr>
          <w:sz w:val="28"/>
          <w:szCs w:val="28"/>
        </w:rPr>
        <w:t>25.10.</w:t>
      </w:r>
      <w:r>
        <w:rPr>
          <w:sz w:val="28"/>
          <w:szCs w:val="28"/>
        </w:rPr>
        <w:t xml:space="preserve">2024 г. № </w:t>
      </w:r>
      <w:r w:rsidR="00C4677E">
        <w:rPr>
          <w:sz w:val="28"/>
          <w:szCs w:val="28"/>
        </w:rPr>
        <w:t>160</w:t>
      </w:r>
    </w:p>
    <w:p w:rsidR="00C93488" w:rsidRDefault="00C93488" w:rsidP="003D59CD">
      <w:pPr>
        <w:pStyle w:val="a5"/>
        <w:spacing w:after="0"/>
        <w:rPr>
          <w:lang w:val="ru-RU"/>
        </w:rPr>
      </w:pPr>
    </w:p>
    <w:p w:rsidR="00C76865" w:rsidRDefault="00C76865" w:rsidP="003D59CD">
      <w:pPr>
        <w:pStyle w:val="a5"/>
        <w:spacing w:after="0"/>
        <w:rPr>
          <w:lang w:val="ru-RU"/>
        </w:rPr>
      </w:pPr>
    </w:p>
    <w:p w:rsidR="00307651" w:rsidRDefault="003D59CD" w:rsidP="00307651">
      <w:pPr>
        <w:jc w:val="center"/>
        <w:rPr>
          <w:b/>
          <w:sz w:val="28"/>
          <w:szCs w:val="28"/>
        </w:rPr>
      </w:pPr>
      <w:r w:rsidRPr="005113A6">
        <w:t xml:space="preserve">     </w:t>
      </w:r>
      <w:r w:rsidR="00307651">
        <w:rPr>
          <w:b/>
          <w:sz w:val="28"/>
          <w:szCs w:val="28"/>
        </w:rPr>
        <w:t>Положение</w:t>
      </w:r>
    </w:p>
    <w:p w:rsidR="00307651" w:rsidRDefault="00307651" w:rsidP="00307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выплаты дополнительных выплат </w:t>
      </w:r>
    </w:p>
    <w:p w:rsidR="00307651" w:rsidRDefault="00307651" w:rsidP="00307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работникам администрации </w:t>
      </w:r>
      <w:proofErr w:type="spellStart"/>
      <w:r>
        <w:rPr>
          <w:b/>
          <w:sz w:val="28"/>
          <w:szCs w:val="28"/>
        </w:rPr>
        <w:t>Черноерковского</w:t>
      </w:r>
      <w:proofErr w:type="spellEnd"/>
      <w:r>
        <w:rPr>
          <w:b/>
          <w:sz w:val="28"/>
          <w:szCs w:val="28"/>
        </w:rPr>
        <w:t xml:space="preserve"> сельского поселения Славянского района, замещающим должности, </w:t>
      </w:r>
    </w:p>
    <w:p w:rsidR="00307651" w:rsidRDefault="00307651" w:rsidP="00307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являющиеся должностями муниципальной службы </w:t>
      </w:r>
    </w:p>
    <w:p w:rsidR="00307651" w:rsidRDefault="00307651" w:rsidP="0030765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Черноерковского</w:t>
      </w:r>
      <w:proofErr w:type="spellEnd"/>
      <w:r>
        <w:rPr>
          <w:b/>
          <w:sz w:val="28"/>
          <w:szCs w:val="28"/>
        </w:rPr>
        <w:t xml:space="preserve"> сельского поселения Славянского района</w:t>
      </w:r>
    </w:p>
    <w:p w:rsidR="00307651" w:rsidRDefault="00307651" w:rsidP="00307651">
      <w:pPr>
        <w:rPr>
          <w:sz w:val="28"/>
          <w:szCs w:val="28"/>
        </w:rPr>
      </w:pPr>
    </w:p>
    <w:p w:rsidR="00307651" w:rsidRDefault="00307651" w:rsidP="00307651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Порядок выплаты ежемесячной надбавки</w:t>
      </w:r>
    </w:p>
    <w:p w:rsidR="00307651" w:rsidRDefault="00307651" w:rsidP="0030765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сложность и напряженность труда</w:t>
      </w:r>
    </w:p>
    <w:p w:rsidR="00307651" w:rsidRDefault="00307651" w:rsidP="00307651">
      <w:pPr>
        <w:jc w:val="both"/>
        <w:rPr>
          <w:sz w:val="28"/>
          <w:szCs w:val="28"/>
        </w:rPr>
      </w:pP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Ежемесячная надбавка за сложность и напряженность труда является составляющей оплаты труда работников администрации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, замещающих должности, не являющиеся должностями муниципальной службы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(далее - работники), и подлежит обязательной выплате в целях повышения их заинтересованности в результатах своей деятельности и качестве выполнения должностных обязанностей. </w:t>
      </w:r>
    </w:p>
    <w:p w:rsidR="00307651" w:rsidRPr="00EE2F81" w:rsidRDefault="00307651" w:rsidP="00EE2F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Ежемесячная надбавка за сложность и напряженность труда устанавливается при приеме на работу, при перемещении на другую должность с обязательным учетом профессиональной подготовки, опыта работы по специальности и занимаемой должности, а также в пределах выделенного на данные цели фонда оплаты труда в размере, установленном Положением </w:t>
      </w:r>
      <w:r w:rsidR="00EE2F81">
        <w:rPr>
          <w:sz w:val="28"/>
          <w:szCs w:val="28"/>
        </w:rPr>
        <w:t xml:space="preserve">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 в </w:t>
      </w:r>
      <w:proofErr w:type="spellStart"/>
      <w:r w:rsidR="00EE2F81">
        <w:rPr>
          <w:sz w:val="28"/>
          <w:szCs w:val="28"/>
        </w:rPr>
        <w:t>Черноерковском</w:t>
      </w:r>
      <w:proofErr w:type="spellEnd"/>
      <w:r w:rsidR="00EE2F81">
        <w:rPr>
          <w:sz w:val="28"/>
          <w:szCs w:val="28"/>
        </w:rPr>
        <w:t xml:space="preserve"> сельском поселении Славянского района, работников муниципальных учреждений в </w:t>
      </w:r>
      <w:proofErr w:type="spellStart"/>
      <w:r w:rsidR="00EE2F81">
        <w:rPr>
          <w:sz w:val="28"/>
          <w:szCs w:val="28"/>
        </w:rPr>
        <w:t>Черноерковском</w:t>
      </w:r>
      <w:proofErr w:type="spellEnd"/>
      <w:r w:rsidR="00EE2F81">
        <w:rPr>
          <w:sz w:val="28"/>
          <w:szCs w:val="28"/>
        </w:rPr>
        <w:t xml:space="preserve"> сельском поселении Славянского района, утвержденного решением второй сессии Совета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 от 25 октября 2024 </w:t>
      </w:r>
      <w:r w:rsidR="008855EA">
        <w:rPr>
          <w:sz w:val="28"/>
          <w:szCs w:val="28"/>
        </w:rPr>
        <w:t>г. № 6 «Об утверждении Положени</w:t>
      </w:r>
      <w:r w:rsidR="00EE2F81">
        <w:rPr>
          <w:sz w:val="28"/>
          <w:szCs w:val="28"/>
        </w:rPr>
        <w:t xml:space="preserve">я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 в </w:t>
      </w:r>
      <w:proofErr w:type="spellStart"/>
      <w:r w:rsidR="00EE2F81">
        <w:rPr>
          <w:sz w:val="28"/>
          <w:szCs w:val="28"/>
        </w:rPr>
        <w:t>Черноерковском</w:t>
      </w:r>
      <w:proofErr w:type="spellEnd"/>
      <w:r w:rsidR="00EE2F81">
        <w:rPr>
          <w:sz w:val="28"/>
          <w:szCs w:val="28"/>
        </w:rPr>
        <w:t xml:space="preserve"> сельском поселении Славянского района, работников муниципальных учреждений в </w:t>
      </w:r>
      <w:proofErr w:type="spellStart"/>
      <w:r w:rsidR="00EE2F81">
        <w:rPr>
          <w:sz w:val="28"/>
          <w:szCs w:val="28"/>
        </w:rPr>
        <w:t>Черноерковском</w:t>
      </w:r>
      <w:proofErr w:type="spellEnd"/>
      <w:r w:rsidR="00EE2F81">
        <w:rPr>
          <w:sz w:val="28"/>
          <w:szCs w:val="28"/>
        </w:rPr>
        <w:t xml:space="preserve"> сельском поселении Славянского района» </w:t>
      </w:r>
      <w:r w:rsidR="00EE2F81" w:rsidRPr="00EE2F81">
        <w:rPr>
          <w:sz w:val="28"/>
          <w:szCs w:val="28"/>
        </w:rPr>
        <w:t>(далее – Положение об оплате труда).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Конкретный размер ежемесячной надбавки за сложность и напряженность труда устанавливается работникам постановлением администрации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Установленный размер надбавки может быть снижен при изменении характера работы и в зависимости от результатов трудовой деятельности работника. 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размера надбавки для работников осуществляется на основании постановления администрации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, с учетом положений трудового законодательства. 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Ежемесячная надбавка за сложность и напряженность труда выплачивается за истекший месяц одновременно с выплатой заработной платы за истекший месяц.</w:t>
      </w:r>
    </w:p>
    <w:p w:rsidR="00307651" w:rsidRDefault="00307651" w:rsidP="00307651">
      <w:pPr>
        <w:jc w:val="both"/>
        <w:rPr>
          <w:sz w:val="28"/>
          <w:szCs w:val="28"/>
        </w:rPr>
      </w:pPr>
    </w:p>
    <w:p w:rsidR="00307651" w:rsidRDefault="00307651" w:rsidP="003076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выплаты премий по результатам работы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Премирование работников производится в целях внедрения стимулирующих механизмов в существующую систему оплаты труда, за эффективное исполнение должностных обязанностей.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Выплата премий производится в пределах средств фонда оплаты труда и максимальными размерами не ограничивается.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определении размера премии работникам основанием для понижения ее размера (или лишения) является наложение дисциплинарного взыскания, а также низкие итоговые показатели деятельности, отраженные в карточках индивидуальной оценки эффективности работника. 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Премия не начисляется за период нахождения работника в ежегодном оплачиваемом отпуске, дополнительном учебном отпуске, отпуске без сохранения заработной платы, за период временной нетрудоспособности и по другим причинам отсутствия работника на работе.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Решение о выплате премии (снижении размера премии, лишении премии) принимается и оформляется распоряжением администрации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 Премия может выплачиваться работникам по итогам работы за месяц, квартал, полугодие, год, иной период в пределах средств фонда оплаты труда (максимальным размером не ограничивается) на осно</w:t>
      </w:r>
      <w:r w:rsidR="00EE2F81">
        <w:rPr>
          <w:sz w:val="28"/>
          <w:szCs w:val="28"/>
        </w:rPr>
        <w:t xml:space="preserve">вании распоряжения администрации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 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Работнику может быть выплачена единовременная премия за безупречное и эффективное исполнение должностных обязанностей, за выполнение работ, имеющих особую сложность и важность, в итоге которых получен экономический эффект или другие положительные результаты улучшения социально-экономического положения в </w:t>
      </w:r>
      <w:proofErr w:type="spellStart"/>
      <w:r w:rsidR="00EE2F81">
        <w:rPr>
          <w:sz w:val="28"/>
          <w:szCs w:val="28"/>
        </w:rPr>
        <w:t>Черноерковском</w:t>
      </w:r>
      <w:proofErr w:type="spellEnd"/>
      <w:r w:rsidR="00EE2F81">
        <w:rPr>
          <w:sz w:val="28"/>
          <w:szCs w:val="28"/>
        </w:rPr>
        <w:t xml:space="preserve"> сельском поселении Славянского района</w:t>
      </w:r>
      <w:r>
        <w:rPr>
          <w:sz w:val="28"/>
          <w:szCs w:val="28"/>
        </w:rPr>
        <w:t>, определенной отрасли, сфере деятельности.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работнику может быть выплачена единовременная премия при объявлении благодарности, награждении Почетной грамотой и иных видах награждения, в связи с выходом на пенсию, а также в иных случаях.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Выплата единовременной премии производится в пределах средств фонда оплаты труда и максимальным размером не ограничивается.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 выплате единовременной премии и ее размере принимается и оформляется распоряжением администрации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>.</w:t>
      </w:r>
    </w:p>
    <w:p w:rsidR="00307651" w:rsidRDefault="00307651" w:rsidP="00307651">
      <w:pPr>
        <w:jc w:val="both"/>
        <w:rPr>
          <w:sz w:val="28"/>
          <w:szCs w:val="28"/>
        </w:rPr>
      </w:pPr>
    </w:p>
    <w:p w:rsidR="00307651" w:rsidRDefault="00307651" w:rsidP="003076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выплаты ежемесячного денежного поощрения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Ежемесячное денежное поощрение устанавливается работнику при приеме на работу, при перемещении на другую должность и, в иных случаях, в размере, установленном Положением об оплате труда. 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Конкретные размеры ежемесячного денежного поощрения устанавливаются постановлением администрации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</w:t>
      </w:r>
    </w:p>
    <w:p w:rsidR="00307651" w:rsidRDefault="00307651" w:rsidP="00307651">
      <w:pPr>
        <w:jc w:val="both"/>
        <w:rPr>
          <w:sz w:val="28"/>
          <w:szCs w:val="28"/>
        </w:rPr>
      </w:pPr>
    </w:p>
    <w:p w:rsidR="00307651" w:rsidRDefault="00307651" w:rsidP="003076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выплаты единовременной выплаты при предоставлении</w:t>
      </w:r>
    </w:p>
    <w:p w:rsidR="00307651" w:rsidRDefault="00307651" w:rsidP="003076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оплачиваемого отпуска и материальной помощи</w:t>
      </w:r>
    </w:p>
    <w:p w:rsidR="00307651" w:rsidRDefault="00307651" w:rsidP="00307651">
      <w:pPr>
        <w:ind w:firstLine="851"/>
        <w:jc w:val="center"/>
        <w:rPr>
          <w:sz w:val="28"/>
          <w:szCs w:val="28"/>
        </w:rPr>
      </w:pP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 предоставлении работникам ежегодного оплачиваемого отпуска один раз в год производится единовременная выплата в размере до </w:t>
      </w:r>
      <w:r w:rsidR="00EE2F81">
        <w:rPr>
          <w:sz w:val="28"/>
          <w:szCs w:val="28"/>
        </w:rPr>
        <w:t>трех</w:t>
      </w:r>
      <w:r>
        <w:rPr>
          <w:sz w:val="28"/>
          <w:szCs w:val="28"/>
        </w:rPr>
        <w:t xml:space="preserve"> должностных окладов на основании распоряжения администрации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Конкретный размер единовременной выплаты ежегодно устанавливается распоряжением администрации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исходя из утвержденного размера фонда оплаты труда. 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предоставления работникам ежегодного оплачиваемого отпуска в установленном порядке по частям единовременная выплата может быть выплачена к любой части отпуска работника.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 Работникам, принятым на работу, уволенным с работы в текущем календарном году либо отработавшим менее календарного года по иным причинам, имеющим право на предоставление ежегодного оплачиваемого отпуска, единовременная выплата</w:t>
      </w:r>
      <w:r w:rsidR="00EE2F81">
        <w:rPr>
          <w:sz w:val="28"/>
          <w:szCs w:val="28"/>
        </w:rPr>
        <w:t>, указанная</w:t>
      </w:r>
      <w:r>
        <w:rPr>
          <w:sz w:val="28"/>
          <w:szCs w:val="28"/>
        </w:rPr>
        <w:t xml:space="preserve"> в пункте 4.1. настоящего раздела, выплачиваются с учётом фактически отработанного времени (число полных месяцев) за расчётный период (12 месяцев).</w:t>
      </w:r>
    </w:p>
    <w:p w:rsidR="00307651" w:rsidRDefault="00EE2F8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07651">
        <w:rPr>
          <w:sz w:val="28"/>
          <w:szCs w:val="28"/>
        </w:rPr>
        <w:t xml:space="preserve">. Единовременная выплата выплачиваются по письменному заявлению работника на основании распоряжения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</w:t>
      </w:r>
      <w:r w:rsidR="00307651">
        <w:rPr>
          <w:sz w:val="28"/>
          <w:szCs w:val="28"/>
        </w:rPr>
        <w:t>.</w:t>
      </w:r>
    </w:p>
    <w:p w:rsidR="00EE2F81" w:rsidRDefault="00EE2F81" w:rsidP="00307651">
      <w:pPr>
        <w:ind w:firstLine="851"/>
        <w:jc w:val="both"/>
        <w:rPr>
          <w:sz w:val="28"/>
          <w:szCs w:val="28"/>
        </w:rPr>
      </w:pPr>
    </w:p>
    <w:p w:rsidR="00307651" w:rsidRDefault="00307651" w:rsidP="003076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5. Порядок выплаты дополнительной материальной помощи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Работникам может быть выплачена дополнительная материальная помощь по заявлению в связи: со свадьбой, рождением ребенка, стихийным бедствием, особой нуждаемостью в лечении и восстановлении здоровья в связи с увечьем (ранением, травмой, контузией), заболеванием, несчастным случаем, аварией, а также в случае острой необходимости по другим уважительным причинам (по всем случаям – при наличии подтверждающих документов) при </w:t>
      </w:r>
      <w:r>
        <w:rPr>
          <w:sz w:val="28"/>
          <w:szCs w:val="28"/>
        </w:rPr>
        <w:lastRenderedPageBreak/>
        <w:t xml:space="preserve">условии, если на дополнительную материальную помощь предусмотрены средства при формировании фонда оплаты труда. </w:t>
      </w:r>
    </w:p>
    <w:p w:rsidR="00307651" w:rsidRDefault="00307651" w:rsidP="003076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Решение о выплате дополнительной материальной помощи оформляется распоряжением администрации </w:t>
      </w:r>
      <w:proofErr w:type="spellStart"/>
      <w:r w:rsidR="00EE2F81">
        <w:rPr>
          <w:sz w:val="28"/>
          <w:szCs w:val="28"/>
        </w:rPr>
        <w:t>Черноерковского</w:t>
      </w:r>
      <w:proofErr w:type="spellEnd"/>
      <w:r w:rsidR="00EE2F81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на основании письменного заявления работника. </w:t>
      </w:r>
    </w:p>
    <w:p w:rsidR="00307651" w:rsidRDefault="00307651" w:rsidP="00307651">
      <w:pPr>
        <w:jc w:val="both"/>
        <w:rPr>
          <w:sz w:val="28"/>
          <w:szCs w:val="28"/>
        </w:rPr>
      </w:pPr>
    </w:p>
    <w:p w:rsidR="00307651" w:rsidRDefault="00307651" w:rsidP="00307651">
      <w:pPr>
        <w:jc w:val="both"/>
        <w:rPr>
          <w:sz w:val="28"/>
          <w:szCs w:val="28"/>
        </w:rPr>
      </w:pPr>
    </w:p>
    <w:p w:rsidR="00C070C2" w:rsidRDefault="00C070C2" w:rsidP="00307651">
      <w:pPr>
        <w:jc w:val="both"/>
        <w:rPr>
          <w:sz w:val="28"/>
          <w:szCs w:val="28"/>
        </w:rPr>
      </w:pPr>
    </w:p>
    <w:p w:rsidR="00C070C2" w:rsidRDefault="00C070C2" w:rsidP="00307651">
      <w:pPr>
        <w:jc w:val="both"/>
        <w:rPr>
          <w:sz w:val="28"/>
          <w:szCs w:val="28"/>
        </w:rPr>
      </w:pPr>
    </w:p>
    <w:p w:rsidR="00307651" w:rsidRDefault="00307651" w:rsidP="00307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C32BB" w:rsidRDefault="00C070C2" w:rsidP="003D59CD">
      <w:pPr>
        <w:pStyle w:val="a5"/>
        <w:spacing w:after="0"/>
        <w:rPr>
          <w:lang w:val="ru-RU"/>
        </w:rPr>
      </w:pPr>
      <w:proofErr w:type="spellStart"/>
      <w:r>
        <w:rPr>
          <w:lang w:val="ru-RU"/>
        </w:rPr>
        <w:t>Черноерковского</w:t>
      </w:r>
      <w:proofErr w:type="spellEnd"/>
      <w:r>
        <w:rPr>
          <w:lang w:val="ru-RU"/>
        </w:rPr>
        <w:t xml:space="preserve"> сельского поселения                                 </w:t>
      </w:r>
      <w:r w:rsidR="009F5335">
        <w:rPr>
          <w:lang w:val="ru-RU"/>
        </w:rPr>
        <w:t xml:space="preserve">         </w:t>
      </w:r>
      <w:r>
        <w:rPr>
          <w:lang w:val="ru-RU"/>
        </w:rPr>
        <w:t xml:space="preserve">          Т.В. Кучеренко</w:t>
      </w: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595777" w:rsidRDefault="00595777" w:rsidP="003D59CD">
      <w:pPr>
        <w:pStyle w:val="a5"/>
        <w:spacing w:after="0"/>
        <w:rPr>
          <w:lang w:val="ru-RU"/>
        </w:rPr>
      </w:pPr>
    </w:p>
    <w:p w:rsidR="009F5335" w:rsidRDefault="009F5335" w:rsidP="00595777">
      <w:pPr>
        <w:ind w:left="5245"/>
        <w:jc w:val="center"/>
        <w:rPr>
          <w:sz w:val="28"/>
          <w:szCs w:val="28"/>
        </w:rPr>
      </w:pPr>
    </w:p>
    <w:p w:rsidR="009F5335" w:rsidRDefault="009F5335" w:rsidP="00595777">
      <w:pPr>
        <w:ind w:left="5245"/>
        <w:jc w:val="center"/>
        <w:rPr>
          <w:sz w:val="28"/>
          <w:szCs w:val="28"/>
        </w:rPr>
      </w:pPr>
    </w:p>
    <w:p w:rsidR="009F5335" w:rsidRDefault="009F5335" w:rsidP="00595777">
      <w:pPr>
        <w:ind w:left="5245"/>
        <w:jc w:val="center"/>
        <w:rPr>
          <w:sz w:val="28"/>
          <w:szCs w:val="28"/>
        </w:rPr>
      </w:pPr>
    </w:p>
    <w:p w:rsidR="009F5335" w:rsidRDefault="009F5335" w:rsidP="00595777">
      <w:pPr>
        <w:ind w:left="5245"/>
        <w:jc w:val="center"/>
        <w:rPr>
          <w:sz w:val="28"/>
          <w:szCs w:val="28"/>
        </w:rPr>
      </w:pPr>
    </w:p>
    <w:p w:rsidR="009F5335" w:rsidRDefault="009F5335" w:rsidP="00595777">
      <w:pPr>
        <w:ind w:left="5245"/>
        <w:jc w:val="center"/>
        <w:rPr>
          <w:sz w:val="28"/>
          <w:szCs w:val="28"/>
        </w:rPr>
      </w:pPr>
    </w:p>
    <w:p w:rsidR="009F5335" w:rsidRDefault="009F5335" w:rsidP="00595777">
      <w:pPr>
        <w:ind w:left="5245"/>
        <w:jc w:val="center"/>
        <w:rPr>
          <w:sz w:val="28"/>
          <w:szCs w:val="28"/>
        </w:rPr>
      </w:pPr>
    </w:p>
    <w:p w:rsidR="00595777" w:rsidRDefault="00595777" w:rsidP="00595777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595777" w:rsidRDefault="00595777" w:rsidP="00595777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Славянского района </w:t>
      </w:r>
    </w:p>
    <w:p w:rsidR="00595777" w:rsidRDefault="00595777" w:rsidP="00595777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677E">
        <w:rPr>
          <w:sz w:val="28"/>
          <w:szCs w:val="28"/>
        </w:rPr>
        <w:t xml:space="preserve">25.10.2024 г. № </w:t>
      </w:r>
      <w:bookmarkStart w:id="0" w:name="_GoBack"/>
      <w:bookmarkEnd w:id="0"/>
      <w:r w:rsidR="00C4677E">
        <w:rPr>
          <w:sz w:val="28"/>
          <w:szCs w:val="28"/>
        </w:rPr>
        <w:t>160</w:t>
      </w:r>
    </w:p>
    <w:p w:rsidR="00595777" w:rsidRDefault="00595777" w:rsidP="00595777">
      <w:pPr>
        <w:ind w:left="5245"/>
        <w:jc w:val="center"/>
        <w:rPr>
          <w:sz w:val="28"/>
          <w:szCs w:val="28"/>
        </w:rPr>
      </w:pPr>
    </w:p>
    <w:p w:rsidR="00595777" w:rsidRDefault="00595777" w:rsidP="00595777">
      <w:pPr>
        <w:ind w:left="5245"/>
        <w:jc w:val="center"/>
        <w:rPr>
          <w:sz w:val="28"/>
          <w:szCs w:val="28"/>
        </w:rPr>
      </w:pPr>
    </w:p>
    <w:p w:rsidR="002D6F8F" w:rsidRDefault="002D6F8F" w:rsidP="002D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D6F8F" w:rsidRDefault="002D6F8F" w:rsidP="002D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выплаты дополнительных выплат работникам </w:t>
      </w:r>
    </w:p>
    <w:p w:rsidR="002D6F8F" w:rsidRDefault="002D6F8F" w:rsidP="002D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</w:t>
      </w:r>
      <w:proofErr w:type="spellStart"/>
      <w:r>
        <w:rPr>
          <w:b/>
          <w:sz w:val="28"/>
          <w:szCs w:val="28"/>
        </w:rPr>
        <w:t>Черноерковского</w:t>
      </w:r>
      <w:proofErr w:type="spellEnd"/>
      <w:r>
        <w:rPr>
          <w:b/>
          <w:sz w:val="28"/>
          <w:szCs w:val="28"/>
        </w:rPr>
        <w:t xml:space="preserve"> сельского поселения Славянского района</w:t>
      </w:r>
      <w:r>
        <w:t xml:space="preserve"> </w:t>
      </w:r>
    </w:p>
    <w:p w:rsidR="002D6F8F" w:rsidRDefault="002D6F8F" w:rsidP="002D6F8F">
      <w:pPr>
        <w:rPr>
          <w:sz w:val="28"/>
          <w:szCs w:val="28"/>
        </w:rPr>
      </w:pPr>
    </w:p>
    <w:p w:rsidR="002D6F8F" w:rsidRDefault="002D6F8F" w:rsidP="002D6F8F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Порядок выплаты ежемесячной надбавки</w:t>
      </w:r>
    </w:p>
    <w:p w:rsidR="002D6F8F" w:rsidRDefault="002D6F8F" w:rsidP="002D6F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сложность и напряженность труда</w:t>
      </w:r>
    </w:p>
    <w:p w:rsidR="002D6F8F" w:rsidRDefault="002D6F8F" w:rsidP="002D6F8F">
      <w:pPr>
        <w:jc w:val="both"/>
        <w:rPr>
          <w:sz w:val="28"/>
          <w:szCs w:val="28"/>
        </w:rPr>
      </w:pP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Ежемесячная надбавка за сложность и напряженность труда является составляющей оплаты труда работников муниципальных учреждений </w:t>
      </w:r>
      <w:proofErr w:type="spellStart"/>
      <w:r w:rsidR="008855EA">
        <w:rPr>
          <w:sz w:val="28"/>
          <w:szCs w:val="28"/>
        </w:rPr>
        <w:t>Черноерковского</w:t>
      </w:r>
      <w:proofErr w:type="spellEnd"/>
      <w:r w:rsidR="008855EA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 (далее - работники) и подлежит обязательной выплате в целях повышения их заинтересованности в результатах своей деятельности и качестве выполнения должностных обязанностей.</w:t>
      </w:r>
    </w:p>
    <w:p w:rsidR="008855EA" w:rsidRDefault="002D6F8F" w:rsidP="008855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Ежемесячная надбавка за сложность и напряженность труда устанавливается при приеме на работу, при перемещении на другую должность и в иных случаях с обязательным учетом профессиональной подготовки, опыта работы по специальности и занимаемой должности и в пределах средств фонда оплаты труда в размере, установленном </w:t>
      </w:r>
      <w:r w:rsidR="008855EA">
        <w:rPr>
          <w:sz w:val="28"/>
          <w:szCs w:val="28"/>
        </w:rPr>
        <w:t xml:space="preserve">Положением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 в </w:t>
      </w:r>
      <w:proofErr w:type="spellStart"/>
      <w:r w:rsidR="008855EA">
        <w:rPr>
          <w:sz w:val="28"/>
          <w:szCs w:val="28"/>
        </w:rPr>
        <w:t>Черноерковском</w:t>
      </w:r>
      <w:proofErr w:type="spellEnd"/>
      <w:r w:rsidR="008855EA">
        <w:rPr>
          <w:sz w:val="28"/>
          <w:szCs w:val="28"/>
        </w:rPr>
        <w:t xml:space="preserve"> сельском поселении Славянского района, работников муниципальных учреждений в </w:t>
      </w:r>
      <w:proofErr w:type="spellStart"/>
      <w:r w:rsidR="008855EA">
        <w:rPr>
          <w:sz w:val="28"/>
          <w:szCs w:val="28"/>
        </w:rPr>
        <w:t>Черноерковском</w:t>
      </w:r>
      <w:proofErr w:type="spellEnd"/>
      <w:r w:rsidR="008855EA">
        <w:rPr>
          <w:sz w:val="28"/>
          <w:szCs w:val="28"/>
        </w:rPr>
        <w:t xml:space="preserve"> сельском поселении Славянского района, утвержденного решением второй сессии Совета </w:t>
      </w:r>
      <w:proofErr w:type="spellStart"/>
      <w:r w:rsidR="008855EA">
        <w:rPr>
          <w:sz w:val="28"/>
          <w:szCs w:val="28"/>
        </w:rPr>
        <w:t>Черноерковского</w:t>
      </w:r>
      <w:proofErr w:type="spellEnd"/>
      <w:r w:rsidR="008855EA">
        <w:rPr>
          <w:sz w:val="28"/>
          <w:szCs w:val="28"/>
        </w:rPr>
        <w:t xml:space="preserve"> сельского поселения Славянского района от 25 октября 2024 г. № 6 «Об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 в </w:t>
      </w:r>
      <w:proofErr w:type="spellStart"/>
      <w:r w:rsidR="008855EA">
        <w:rPr>
          <w:sz w:val="28"/>
          <w:szCs w:val="28"/>
        </w:rPr>
        <w:t>Черноерковском</w:t>
      </w:r>
      <w:proofErr w:type="spellEnd"/>
      <w:r w:rsidR="008855EA">
        <w:rPr>
          <w:sz w:val="28"/>
          <w:szCs w:val="28"/>
        </w:rPr>
        <w:t xml:space="preserve"> сельском поселении Славянского района, работников муниципальных учреждений в </w:t>
      </w:r>
      <w:proofErr w:type="spellStart"/>
      <w:r w:rsidR="008855EA">
        <w:rPr>
          <w:sz w:val="28"/>
          <w:szCs w:val="28"/>
        </w:rPr>
        <w:t>Черноерковском</w:t>
      </w:r>
      <w:proofErr w:type="spellEnd"/>
      <w:r w:rsidR="008855EA">
        <w:rPr>
          <w:sz w:val="28"/>
          <w:szCs w:val="28"/>
        </w:rPr>
        <w:t xml:space="preserve"> сельском поселении Славянского района» (далее – Положение об оплате труда).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Указанная ежемесячная надбавка устанавливается приказом работодателя.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При принятии решения об установлении работнику конкретного размера ежемесячной надбавки, а также ее изменении учитываются: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стаж (опыт) работы по специальности;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качественное исполнение должностных обязанностей, в том числе в условиях, отклоняющихся от нормальных (сложность поручений, особая важность, срочность, особый режим и график работы и др.).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Установленный размер надбавки может быть снижен при изменении характера работы и в зависимости от результатов трудовой деятельности работника, в порядке, установленном трудовым законодательством. 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изменения размера надбавки является приказ работодателя. 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Ежемесячная надбавка за сложность и напряженность труда выплачивается одновременно с выплатой заработной платы за истекший месяц.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</w:p>
    <w:p w:rsidR="002D6F8F" w:rsidRDefault="002D6F8F" w:rsidP="002D6F8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выплаты премий по итогам работы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Премирование работников производится в целях внедрения стимулирующих механизмов в существующую систему оплаты труда, за эффективное исполнение должностных обязанностей.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Выплата премий производится в пределах средств фонда оплаты труда и максимальными размерами не ограничивается.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определении размера премии работникам основаниями для понижения ее размера являются наложение дисциплинарного взыскания, а также низкие итоговые показатели деятельности, отраженные в карточках индивидуальной оценки эффективности работника. 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Премия не начисляется за период нахождения работника в ежегодном оплачиваемом отпуске, дополнительном учебном отпуске, отпуске без сохранения заработной платы, за период временной нетрудоспособности и по иным причинам отсутствия работника на работе.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Решение о выплате премии (снижении размера премии, лишении премии) принимается и оформляется приказом работодателя.  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Премия может выплачиваться работникам по итогам работы за месяц, квартал, полугодие, год, иной период в пределах средств фонда оплаты труда (максимальным размером не ограничивается) на основании приказа работодателя. 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Работнику может быть выплачена единовременная премия за безупречное и эффективное исполнение должностных обязанностей, за выполнение работ, имеющих особую сложность и важность, в итоге которых получен экономический эффект или другие положительные результаты улучшения социально-экономического положения в </w:t>
      </w:r>
      <w:proofErr w:type="spellStart"/>
      <w:r w:rsidR="008855EA">
        <w:rPr>
          <w:sz w:val="28"/>
          <w:szCs w:val="28"/>
        </w:rPr>
        <w:t>Черноерковском</w:t>
      </w:r>
      <w:proofErr w:type="spellEnd"/>
      <w:r w:rsidR="008855EA">
        <w:rPr>
          <w:sz w:val="28"/>
          <w:szCs w:val="28"/>
        </w:rPr>
        <w:t xml:space="preserve"> сельском поселении Славянского района</w:t>
      </w:r>
      <w:r>
        <w:rPr>
          <w:sz w:val="28"/>
          <w:szCs w:val="28"/>
        </w:rPr>
        <w:t>, определенной отрасли, сфере деятельности.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работнику может быть выплачена единовременная премия при объявлении благодарности, награждении Почетной грамотой и иных видах награждения, в связи с выходом на пенсию, а также в иных случаях. 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Выплата единовременной премии производится в пределах средств фонда оплаты труда и максимальным размером не ограничивается.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выплате единовременной премии и ее размере принимается и оформляется приказом работодателя.</w:t>
      </w:r>
    </w:p>
    <w:p w:rsidR="002D6F8F" w:rsidRDefault="002D6F8F" w:rsidP="002D6F8F">
      <w:pPr>
        <w:ind w:firstLine="851"/>
        <w:jc w:val="center"/>
        <w:rPr>
          <w:sz w:val="28"/>
          <w:szCs w:val="28"/>
        </w:rPr>
      </w:pPr>
    </w:p>
    <w:p w:rsidR="002D6F8F" w:rsidRDefault="002D6F8F" w:rsidP="002D6F8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выплаты ежемесячного денежного поощрения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Ежемесячное денежное поощрение устанавливается при приеме на работу, при перемещении на другую должность и в других случаях в размере, установленном Положением об оплате труда.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Конкретный размер ежемесячного денежного поощрения для каждого работника устанавливается приказом работодателя. 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</w:p>
    <w:p w:rsidR="002D6F8F" w:rsidRDefault="002D6F8F" w:rsidP="002D6F8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выплаты единовременной выплаты при предоставлении</w:t>
      </w:r>
    </w:p>
    <w:p w:rsidR="002D6F8F" w:rsidRDefault="002D6F8F" w:rsidP="002D6F8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оплачиваемого отпуска и материальной помощи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 предоставлении работникам, ежегодного оплачиваемого отпуска один раз в год производится единовременная выплата в размере до </w:t>
      </w:r>
      <w:r w:rsidR="008855EA">
        <w:rPr>
          <w:sz w:val="28"/>
          <w:szCs w:val="28"/>
        </w:rPr>
        <w:t xml:space="preserve">двух должностных окладов </w:t>
      </w:r>
      <w:r>
        <w:rPr>
          <w:sz w:val="28"/>
          <w:szCs w:val="28"/>
        </w:rPr>
        <w:t xml:space="preserve">на основании приказа работодателя. 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Конкретный размер единовременной выплаты ежегодно устанавливается приказом работодателя в соответствии с распоряжением администрации </w:t>
      </w:r>
      <w:proofErr w:type="spellStart"/>
      <w:r w:rsidR="008855EA">
        <w:rPr>
          <w:sz w:val="28"/>
          <w:szCs w:val="28"/>
        </w:rPr>
        <w:t>Черноерковского</w:t>
      </w:r>
      <w:proofErr w:type="spellEnd"/>
      <w:r w:rsidR="008855EA">
        <w:rPr>
          <w:sz w:val="28"/>
          <w:szCs w:val="28"/>
        </w:rPr>
        <w:t xml:space="preserve"> сельского поселения Славянского района</w:t>
      </w:r>
      <w:r>
        <w:rPr>
          <w:sz w:val="28"/>
          <w:szCs w:val="28"/>
        </w:rPr>
        <w:t xml:space="preserve">. 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предоставления работникам ежегодного оплачиваемого отпуска в установленном порядке по частям единовременная выплата может быть выплачена к любой части отпуска работника.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 Работникам, принятым на работу, уволенным с работы в текущем календарном году либо отработавшим менее календарного года по иным причинам, имеющим право на предоставление ежегодного оплачиваемого отпуска, единовременная выплата</w:t>
      </w:r>
      <w:r w:rsidR="008855EA">
        <w:rPr>
          <w:sz w:val="28"/>
          <w:szCs w:val="28"/>
        </w:rPr>
        <w:t>, указанная</w:t>
      </w:r>
      <w:r>
        <w:rPr>
          <w:sz w:val="28"/>
          <w:szCs w:val="28"/>
        </w:rPr>
        <w:t xml:space="preserve"> в пункте 4.1. настоящего раздела, выплачиваются с учётом фактически отработанного времени (число полных месяцев) за расчётный период (12 месяцев).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855EA">
        <w:rPr>
          <w:sz w:val="28"/>
          <w:szCs w:val="28"/>
        </w:rPr>
        <w:t>5</w:t>
      </w:r>
      <w:r>
        <w:rPr>
          <w:sz w:val="28"/>
          <w:szCs w:val="28"/>
        </w:rPr>
        <w:t xml:space="preserve">. Единовременная выплата </w:t>
      </w:r>
      <w:r w:rsidR="008855EA">
        <w:rPr>
          <w:sz w:val="28"/>
          <w:szCs w:val="28"/>
        </w:rPr>
        <w:t>выплачивае</w:t>
      </w:r>
      <w:r>
        <w:rPr>
          <w:sz w:val="28"/>
          <w:szCs w:val="28"/>
        </w:rPr>
        <w:t xml:space="preserve">тся по письменному заявлению работника на основании приказа работодателя. 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</w:p>
    <w:p w:rsidR="002D6F8F" w:rsidRDefault="002D6F8F" w:rsidP="002D6F8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5. Порядок выплаты дополнительной материальной помощи</w:t>
      </w:r>
    </w:p>
    <w:p w:rsidR="002D6F8F" w:rsidRDefault="002D6F8F" w:rsidP="002D6F8F">
      <w:pPr>
        <w:ind w:firstLine="851"/>
        <w:jc w:val="both"/>
        <w:rPr>
          <w:sz w:val="28"/>
          <w:szCs w:val="28"/>
        </w:rPr>
      </w:pPr>
    </w:p>
    <w:p w:rsidR="002D6F8F" w:rsidRDefault="002D6F8F" w:rsidP="002D6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Работникам может быть выплачена дополнительная материальная помощь по заявлению в связи: со свадьбой, рождением ребенка, стихийным бедствием, особой нуждаемостью в лечении и восстановлении здоровья в связи с увечьем (ранением, травмой, контузией), заболеванием, несчастным случаем, аварией, а также в случае острой необходимости по другим уважительным причинам (по всем случаям – при наличии подтверждающих документов) при условии, если на дополнительную материальную помощь предусмотрены средства при формировании фонда оплаты труда. </w:t>
      </w:r>
    </w:p>
    <w:p w:rsidR="002D6F8F" w:rsidRDefault="002D6F8F" w:rsidP="002D6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Решение о выплате дополнительной материальной помощи оформляется приказом работодателя на основании письменного заявления работника. </w:t>
      </w:r>
    </w:p>
    <w:p w:rsidR="002D6F8F" w:rsidRDefault="002D6F8F" w:rsidP="002D6F8F">
      <w:pPr>
        <w:jc w:val="both"/>
        <w:rPr>
          <w:sz w:val="28"/>
          <w:szCs w:val="28"/>
        </w:rPr>
      </w:pPr>
    </w:p>
    <w:p w:rsidR="009F5335" w:rsidRDefault="009F5335" w:rsidP="002D6F8F">
      <w:pPr>
        <w:jc w:val="both"/>
        <w:rPr>
          <w:sz w:val="28"/>
          <w:szCs w:val="28"/>
        </w:rPr>
      </w:pPr>
    </w:p>
    <w:p w:rsidR="009F5335" w:rsidRDefault="009F5335" w:rsidP="002D6F8F">
      <w:pPr>
        <w:jc w:val="both"/>
        <w:rPr>
          <w:sz w:val="28"/>
          <w:szCs w:val="28"/>
        </w:rPr>
      </w:pPr>
    </w:p>
    <w:p w:rsidR="002D6F8F" w:rsidRDefault="002D6F8F" w:rsidP="002D6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14E2A" w:rsidRDefault="009F5335" w:rsidP="009F5335">
      <w:pPr>
        <w:jc w:val="both"/>
        <w:rPr>
          <w:sz w:val="28"/>
        </w:rPr>
      </w:pPr>
      <w:proofErr w:type="spellStart"/>
      <w:r>
        <w:rPr>
          <w:sz w:val="28"/>
          <w:szCs w:val="28"/>
        </w:rPr>
        <w:t>Черноерковского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Т.В. Кучеренко</w:t>
      </w:r>
      <w:r w:rsidR="00814E2A">
        <w:rPr>
          <w:sz w:val="28"/>
          <w:szCs w:val="28"/>
        </w:rPr>
        <w:t xml:space="preserve">      </w:t>
      </w:r>
      <w:r w:rsidR="00C93488">
        <w:rPr>
          <w:sz w:val="28"/>
          <w:szCs w:val="28"/>
        </w:rPr>
        <w:t xml:space="preserve">         </w:t>
      </w:r>
    </w:p>
    <w:sectPr w:rsidR="00814E2A" w:rsidSect="009F53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D94"/>
    <w:multiLevelType w:val="hybridMultilevel"/>
    <w:tmpl w:val="FEB28D38"/>
    <w:lvl w:ilvl="0" w:tplc="417237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C646DEF"/>
    <w:multiLevelType w:val="multilevel"/>
    <w:tmpl w:val="1D86E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2" w15:restartNumberingAfterBreak="0">
    <w:nsid w:val="218519BD"/>
    <w:multiLevelType w:val="hybridMultilevel"/>
    <w:tmpl w:val="FFC4C76A"/>
    <w:lvl w:ilvl="0" w:tplc="E98AE3F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266406A0"/>
    <w:multiLevelType w:val="hybridMultilevel"/>
    <w:tmpl w:val="12FA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65BD"/>
    <w:multiLevelType w:val="hybridMultilevel"/>
    <w:tmpl w:val="2604E688"/>
    <w:lvl w:ilvl="0" w:tplc="9CC486F2">
      <w:start w:val="1"/>
      <w:numFmt w:val="decimal"/>
      <w:lvlText w:val="%1."/>
      <w:lvlJc w:val="left"/>
      <w:pPr>
        <w:ind w:left="1884" w:hanging="11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4BD696A"/>
    <w:multiLevelType w:val="hybridMultilevel"/>
    <w:tmpl w:val="F6D02266"/>
    <w:lvl w:ilvl="0" w:tplc="8D5C94A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F2E7D84"/>
    <w:multiLevelType w:val="hybridMultilevel"/>
    <w:tmpl w:val="20EECC40"/>
    <w:lvl w:ilvl="0" w:tplc="277E9AE2">
      <w:start w:val="1"/>
      <w:numFmt w:val="decimal"/>
      <w:lvlText w:val="%1."/>
      <w:lvlJc w:val="left"/>
      <w:pPr>
        <w:ind w:left="1884" w:hanging="11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5F9E"/>
    <w:rsid w:val="00025715"/>
    <w:rsid w:val="00057658"/>
    <w:rsid w:val="00060A23"/>
    <w:rsid w:val="000A192B"/>
    <w:rsid w:val="000B79E4"/>
    <w:rsid w:val="000C2F17"/>
    <w:rsid w:val="000D7766"/>
    <w:rsid w:val="000E7EBB"/>
    <w:rsid w:val="001650C8"/>
    <w:rsid w:val="001D36C8"/>
    <w:rsid w:val="001D76D1"/>
    <w:rsid w:val="002038AB"/>
    <w:rsid w:val="002557A0"/>
    <w:rsid w:val="002644AE"/>
    <w:rsid w:val="002A525D"/>
    <w:rsid w:val="002C778D"/>
    <w:rsid w:val="002D6F8F"/>
    <w:rsid w:val="002F6E40"/>
    <w:rsid w:val="00307651"/>
    <w:rsid w:val="003877C0"/>
    <w:rsid w:val="003D59CD"/>
    <w:rsid w:val="004010DF"/>
    <w:rsid w:val="004800F8"/>
    <w:rsid w:val="00484CB8"/>
    <w:rsid w:val="004B20B1"/>
    <w:rsid w:val="004D398B"/>
    <w:rsid w:val="00555F9E"/>
    <w:rsid w:val="005945D6"/>
    <w:rsid w:val="00595777"/>
    <w:rsid w:val="005E1860"/>
    <w:rsid w:val="006062BC"/>
    <w:rsid w:val="00636E85"/>
    <w:rsid w:val="006636F6"/>
    <w:rsid w:val="00692419"/>
    <w:rsid w:val="006A4DB1"/>
    <w:rsid w:val="006D115B"/>
    <w:rsid w:val="006E03CA"/>
    <w:rsid w:val="006E7A87"/>
    <w:rsid w:val="0071452B"/>
    <w:rsid w:val="007317D6"/>
    <w:rsid w:val="007D5266"/>
    <w:rsid w:val="007E4AD7"/>
    <w:rsid w:val="00800588"/>
    <w:rsid w:val="00814E2A"/>
    <w:rsid w:val="00825402"/>
    <w:rsid w:val="0084320D"/>
    <w:rsid w:val="008855EA"/>
    <w:rsid w:val="00895AF7"/>
    <w:rsid w:val="008B765C"/>
    <w:rsid w:val="008C51C5"/>
    <w:rsid w:val="009204B1"/>
    <w:rsid w:val="00932048"/>
    <w:rsid w:val="00960767"/>
    <w:rsid w:val="009C26F5"/>
    <w:rsid w:val="009F5335"/>
    <w:rsid w:val="00A17A11"/>
    <w:rsid w:val="00A2645B"/>
    <w:rsid w:val="00A421A4"/>
    <w:rsid w:val="00A44301"/>
    <w:rsid w:val="00A449C9"/>
    <w:rsid w:val="00B3696C"/>
    <w:rsid w:val="00B3702C"/>
    <w:rsid w:val="00B72714"/>
    <w:rsid w:val="00B81DDE"/>
    <w:rsid w:val="00B973A8"/>
    <w:rsid w:val="00BE5F24"/>
    <w:rsid w:val="00C070C2"/>
    <w:rsid w:val="00C14C17"/>
    <w:rsid w:val="00C219E8"/>
    <w:rsid w:val="00C4677E"/>
    <w:rsid w:val="00C7184F"/>
    <w:rsid w:val="00C76865"/>
    <w:rsid w:val="00C865CC"/>
    <w:rsid w:val="00C93488"/>
    <w:rsid w:val="00DB7451"/>
    <w:rsid w:val="00DC069A"/>
    <w:rsid w:val="00E022DA"/>
    <w:rsid w:val="00E70A18"/>
    <w:rsid w:val="00EE2F81"/>
    <w:rsid w:val="00F069F3"/>
    <w:rsid w:val="00F44260"/>
    <w:rsid w:val="00F54AA2"/>
    <w:rsid w:val="00F607E8"/>
    <w:rsid w:val="00FA7D09"/>
    <w:rsid w:val="00FC32BB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D00C"/>
  <w15:docId w15:val="{8E7D32AF-5A3F-4C53-970F-183AEFFD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C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4E2A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59CD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3D5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D59CD"/>
    <w:pPr>
      <w:spacing w:after="120"/>
    </w:pPr>
    <w:rPr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3D59C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C32B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14E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D39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5705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71</cp:revision>
  <cp:lastPrinted>2024-03-20T12:57:00Z</cp:lastPrinted>
  <dcterms:created xsi:type="dcterms:W3CDTF">2017-07-14T06:11:00Z</dcterms:created>
  <dcterms:modified xsi:type="dcterms:W3CDTF">2024-10-29T06:37:00Z</dcterms:modified>
</cp:coreProperties>
</file>